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189F906D"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Agents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52E92458" w:rsidR="009E369D" w:rsidRPr="00D43D9E" w:rsidRDefault="002E22E4">
                                      <w:pPr>
                                        <w:rPr>
                                          <w:rStyle w:val="Strong"/>
                                          <w:rFonts w:ascii="Arial" w:hAnsi="Arial" w:cs="Arial"/>
                                          <w:color w:val="auto"/>
                                        </w:rPr>
                                      </w:pPr>
                                      <w:r>
                                        <w:rPr>
                                          <w:rStyle w:val="Strong"/>
                                          <w:rFonts w:ascii="Arial" w:hAnsi="Arial" w:cs="Arial"/>
                                          <w:color w:val="auto"/>
                                        </w:rPr>
                                        <w:t>2</w:t>
                                      </w:r>
                                      <w:r w:rsidR="002274BC">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D36C98F" w:rsidR="009E369D" w:rsidRPr="00D43D9E" w:rsidRDefault="002E22E4"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2274BC">
                                        <w:rPr>
                                          <w:rStyle w:val="Strong"/>
                                          <w:rFonts w:asciiTheme="majorHAnsi" w:hAnsiTheme="majorHAnsi" w:cstheme="majorHAnsi"/>
                                          <w:color w:val="auto"/>
                                        </w:rPr>
                                        <w:t>Template issued to Participants</w:t>
                                      </w:r>
                                    </w:p>
                                  </w:tc>
                                  <w:tc>
                                    <w:tcPr>
                                      <w:tcW w:w="3685" w:type="dxa"/>
                                    </w:tcPr>
                                    <w:p w14:paraId="6DDD1AA6" w14:textId="336DEB05" w:rsidR="009E369D" w:rsidRPr="00D6523D" w:rsidRDefault="002E22E4" w:rsidP="009E369D">
                                      <w:pPr>
                                        <w:rPr>
                                          <w:rStyle w:val="Strong"/>
                                          <w:rFonts w:ascii="Arial" w:hAnsi="Arial" w:cs="Arial"/>
                                          <w:color w:val="auto"/>
                                        </w:rPr>
                                      </w:pPr>
                                      <w:r>
                                        <w:rPr>
                                          <w:rStyle w:val="Strong"/>
                                          <w:rFonts w:ascii="Arial" w:hAnsi="Arial" w:cs="Arial"/>
                                        </w:rPr>
                                        <w:t>2</w:t>
                                      </w:r>
                                      <w:r w:rsidR="00491993">
                                        <w:rPr>
                                          <w:rStyle w:val="Strong"/>
                                          <w:rFonts w:ascii="Arial" w:hAnsi="Arial" w:cs="Arial"/>
                                        </w:rPr>
                                        <w:t>7</w:t>
                                      </w:r>
                                      <w:r>
                                        <w:rPr>
                                          <w:rStyle w:val="Strong"/>
                                          <w:rFonts w:ascii="Arial" w:hAnsi="Arial" w:cs="Arial"/>
                                        </w:rPr>
                                        <w:t>/06</w:t>
                                      </w:r>
                                      <w:r w:rsidR="0034177D">
                                        <w:rPr>
                                          <w:rStyle w:val="Strong"/>
                                          <w:rFonts w:ascii="Arial" w:hAnsi="Arial" w:cs="Arial"/>
                                        </w:rPr>
                                        <w:t>/2025</w:t>
                                      </w:r>
                                    </w:p>
                                  </w:tc>
                                  <w:tc>
                                    <w:tcPr>
                                      <w:tcW w:w="3402" w:type="dxa"/>
                                    </w:tcPr>
                                    <w:p w14:paraId="565438F5" w14:textId="5C596B1F" w:rsidR="009E369D" w:rsidRPr="00D43D9E" w:rsidRDefault="00C24B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1414432B"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96EF1">
                                  <w:rPr>
                                    <w:rStyle w:val="Strong"/>
                                    <w:rFonts w:ascii="Arial" w:hAnsi="Arial" w:cs="Arial"/>
                                    <w:color w:val="auto"/>
                                  </w:rPr>
                                  <w:t>3630</w:t>
                                </w:r>
                              </w:p>
                            </w:tc>
                            <w:tc>
                              <w:tcPr>
                                <w:tcW w:w="3402" w:type="dxa"/>
                              </w:tcPr>
                              <w:p w14:paraId="3E122DEA" w14:textId="52E92458" w:rsidR="009E369D" w:rsidRPr="00D43D9E" w:rsidRDefault="002E22E4">
                                <w:pPr>
                                  <w:rPr>
                                    <w:rStyle w:val="Strong"/>
                                    <w:rFonts w:ascii="Arial" w:hAnsi="Arial" w:cs="Arial"/>
                                    <w:color w:val="auto"/>
                                  </w:rPr>
                                </w:pPr>
                                <w:r>
                                  <w:rPr>
                                    <w:rStyle w:val="Strong"/>
                                    <w:rFonts w:ascii="Arial" w:hAnsi="Arial" w:cs="Arial"/>
                                    <w:color w:val="auto"/>
                                  </w:rPr>
                                  <w:t>2</w:t>
                                </w:r>
                                <w:r w:rsidR="002274BC">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D36C98F" w:rsidR="009E369D" w:rsidRPr="00D43D9E" w:rsidRDefault="002E22E4"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2274BC">
                                  <w:rPr>
                                    <w:rStyle w:val="Strong"/>
                                    <w:rFonts w:asciiTheme="majorHAnsi" w:hAnsiTheme="majorHAnsi" w:cstheme="majorHAnsi"/>
                                    <w:color w:val="auto"/>
                                  </w:rPr>
                                  <w:t>Template issued to Participants</w:t>
                                </w:r>
                              </w:p>
                            </w:tc>
                            <w:tc>
                              <w:tcPr>
                                <w:tcW w:w="3685" w:type="dxa"/>
                              </w:tcPr>
                              <w:p w14:paraId="6DDD1AA6" w14:textId="336DEB05" w:rsidR="009E369D" w:rsidRPr="00D6523D" w:rsidRDefault="002E22E4" w:rsidP="009E369D">
                                <w:pPr>
                                  <w:rPr>
                                    <w:rStyle w:val="Strong"/>
                                    <w:rFonts w:ascii="Arial" w:hAnsi="Arial" w:cs="Arial"/>
                                    <w:color w:val="auto"/>
                                  </w:rPr>
                                </w:pPr>
                                <w:r>
                                  <w:rPr>
                                    <w:rStyle w:val="Strong"/>
                                    <w:rFonts w:ascii="Arial" w:hAnsi="Arial" w:cs="Arial"/>
                                  </w:rPr>
                                  <w:t>2</w:t>
                                </w:r>
                                <w:r w:rsidR="00491993">
                                  <w:rPr>
                                    <w:rStyle w:val="Strong"/>
                                    <w:rFonts w:ascii="Arial" w:hAnsi="Arial" w:cs="Arial"/>
                                  </w:rPr>
                                  <w:t>7</w:t>
                                </w:r>
                                <w:r>
                                  <w:rPr>
                                    <w:rStyle w:val="Strong"/>
                                    <w:rFonts w:ascii="Arial" w:hAnsi="Arial" w:cs="Arial"/>
                                  </w:rPr>
                                  <w:t>/06</w:t>
                                </w:r>
                                <w:r w:rsidR="0034177D">
                                  <w:rPr>
                                    <w:rStyle w:val="Strong"/>
                                    <w:rFonts w:ascii="Arial" w:hAnsi="Arial" w:cs="Arial"/>
                                  </w:rPr>
                                  <w:t>/2025</w:t>
                                </w:r>
                              </w:p>
                            </w:tc>
                            <w:tc>
                              <w:tcPr>
                                <w:tcW w:w="3402" w:type="dxa"/>
                              </w:tcPr>
                              <w:p w14:paraId="565438F5" w14:textId="5C596B1F" w:rsidR="009E369D" w:rsidRPr="00D43D9E" w:rsidRDefault="00C24B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05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365243" w:rsidRDefault="00E03B82" w:rsidP="00924FC6">
          <w:pPr>
            <w:pStyle w:val="Heading1"/>
            <w:rPr>
              <w:sz w:val="24"/>
              <w:szCs w:val="24"/>
            </w:rPr>
          </w:pPr>
          <w:r w:rsidRPr="00365243">
            <w:rPr>
              <w:sz w:val="24"/>
              <w:szCs w:val="24"/>
            </w:rPr>
            <w:t>Contents</w:t>
          </w:r>
          <w:bookmarkEnd w:id="0"/>
        </w:p>
        <w:p w14:paraId="0FAC68A2" w14:textId="218A70B7" w:rsidR="00365243" w:rsidRPr="00365243" w:rsidRDefault="00A646F7">
          <w:pPr>
            <w:pStyle w:val="TOC1"/>
            <w:rPr>
              <w:rFonts w:eastAsiaTheme="minorEastAsia"/>
              <w:b w:val="0"/>
              <w:color w:val="auto"/>
              <w:kern w:val="2"/>
              <w:sz w:val="24"/>
              <w14:ligatures w14:val="standardContextual"/>
            </w:rPr>
          </w:pPr>
          <w:r w:rsidRPr="00365243">
            <w:rPr>
              <w:szCs w:val="22"/>
            </w:rPr>
            <w:fldChar w:fldCharType="begin"/>
          </w:r>
          <w:r w:rsidRPr="00365243">
            <w:rPr>
              <w:szCs w:val="22"/>
            </w:rPr>
            <w:instrText xml:space="preserve"> TOC \o "1-2" \h \z \u </w:instrText>
          </w:r>
          <w:r w:rsidRPr="00365243">
            <w:rPr>
              <w:szCs w:val="22"/>
            </w:rPr>
            <w:fldChar w:fldCharType="separate"/>
          </w:r>
          <w:hyperlink w:anchor="_Toc194919053" w:history="1">
            <w:r w:rsidR="00365243" w:rsidRPr="00365243">
              <w:rPr>
                <w:rStyle w:val="Hyperlink"/>
              </w:rPr>
              <w:t>1</w:t>
            </w:r>
            <w:r w:rsidR="00365243" w:rsidRPr="00365243">
              <w:rPr>
                <w:rFonts w:eastAsiaTheme="minorEastAsia"/>
                <w:b w:val="0"/>
                <w:color w:val="auto"/>
                <w:kern w:val="2"/>
                <w:sz w:val="24"/>
                <w14:ligatures w14:val="standardContextual"/>
              </w:rPr>
              <w:tab/>
            </w:r>
            <w:r w:rsidR="00365243" w:rsidRPr="00365243">
              <w:rPr>
                <w:rStyle w:val="Hyperlink"/>
              </w:rPr>
              <w:t>Contents</w:t>
            </w:r>
            <w:r w:rsidR="00365243" w:rsidRPr="00365243">
              <w:rPr>
                <w:webHidden/>
              </w:rPr>
              <w:tab/>
            </w:r>
            <w:r w:rsidR="00365243" w:rsidRPr="00365243">
              <w:rPr>
                <w:webHidden/>
              </w:rPr>
              <w:fldChar w:fldCharType="begin"/>
            </w:r>
            <w:r w:rsidR="00365243" w:rsidRPr="00365243">
              <w:rPr>
                <w:webHidden/>
              </w:rPr>
              <w:instrText xml:space="preserve"> PAGEREF _Toc194919053 \h </w:instrText>
            </w:r>
            <w:r w:rsidR="00365243" w:rsidRPr="00365243">
              <w:rPr>
                <w:webHidden/>
              </w:rPr>
            </w:r>
            <w:r w:rsidR="00365243" w:rsidRPr="00365243">
              <w:rPr>
                <w:webHidden/>
              </w:rPr>
              <w:fldChar w:fldCharType="separate"/>
            </w:r>
            <w:r w:rsidR="00365243" w:rsidRPr="00365243">
              <w:rPr>
                <w:webHidden/>
              </w:rPr>
              <w:t>2</w:t>
            </w:r>
            <w:r w:rsidR="00365243" w:rsidRPr="00365243">
              <w:rPr>
                <w:webHidden/>
              </w:rPr>
              <w:fldChar w:fldCharType="end"/>
            </w:r>
          </w:hyperlink>
        </w:p>
        <w:p w14:paraId="6436C7A5" w14:textId="602F4C76" w:rsidR="00365243" w:rsidRPr="00365243" w:rsidRDefault="00365243">
          <w:pPr>
            <w:pStyle w:val="TOC2"/>
            <w:rPr>
              <w:rFonts w:ascii="Arial" w:eastAsiaTheme="minorEastAsia" w:hAnsi="Arial" w:cs="Arial"/>
              <w:noProof/>
              <w:color w:val="auto"/>
              <w:kern w:val="2"/>
              <w:sz w:val="24"/>
              <w14:ligatures w14:val="standardContextual"/>
            </w:rPr>
          </w:pPr>
          <w:hyperlink w:anchor="_Toc194919054" w:history="1">
            <w:r w:rsidRPr="00365243">
              <w:rPr>
                <w:rStyle w:val="Hyperlink"/>
                <w:rFonts w:ascii="Arial" w:hAnsi="Arial" w:cs="Arial"/>
                <w:noProof/>
              </w:rPr>
              <w:t>1.1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Change Record</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_Toc194919054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495F902" w14:textId="13EA0F0C" w:rsidR="00365243" w:rsidRPr="00365243" w:rsidRDefault="00365243">
          <w:pPr>
            <w:pStyle w:val="TOC2"/>
            <w:rPr>
              <w:rFonts w:ascii="Arial" w:eastAsiaTheme="minorEastAsia" w:hAnsi="Arial" w:cs="Arial"/>
              <w:noProof/>
              <w:color w:val="auto"/>
              <w:kern w:val="2"/>
              <w:sz w:val="24"/>
              <w14:ligatures w14:val="standardContextual"/>
            </w:rPr>
          </w:pPr>
          <w:hyperlink w:anchor="_Toc194919055" w:history="1">
            <w:r w:rsidRPr="00365243">
              <w:rPr>
                <w:rStyle w:val="Hyperlink"/>
                <w:rFonts w:ascii="Arial" w:hAnsi="Arial" w:cs="Arial"/>
                <w:noProof/>
              </w:rPr>
              <w:t>1.2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References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_Toc194919055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287E8311" w14:textId="1C75D319" w:rsidR="00365243" w:rsidRPr="00365243" w:rsidRDefault="00365243">
          <w:pPr>
            <w:pStyle w:val="TOC2"/>
            <w:rPr>
              <w:rFonts w:ascii="Arial" w:eastAsiaTheme="minorEastAsia" w:hAnsi="Arial" w:cs="Arial"/>
              <w:noProof/>
              <w:color w:val="auto"/>
              <w:kern w:val="2"/>
              <w:sz w:val="24"/>
              <w14:ligatures w14:val="standardContextual"/>
            </w:rPr>
          </w:pPr>
          <w:hyperlink w:anchor="_Toc194919056" w:history="1">
            <w:r w:rsidRPr="00365243">
              <w:rPr>
                <w:rStyle w:val="Hyperlink"/>
                <w:rFonts w:ascii="Arial" w:hAnsi="Arial" w:cs="Arial"/>
                <w:noProof/>
              </w:rPr>
              <w:t>1.3</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Terminology</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_Toc194919056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3</w:t>
            </w:r>
            <w:r w:rsidRPr="00365243">
              <w:rPr>
                <w:rFonts w:ascii="Arial" w:hAnsi="Arial" w:cs="Arial"/>
                <w:noProof/>
                <w:webHidden/>
              </w:rPr>
              <w:fldChar w:fldCharType="end"/>
            </w:r>
          </w:hyperlink>
        </w:p>
        <w:p w14:paraId="1876E5A4" w14:textId="706E9B1D" w:rsidR="00365243" w:rsidRPr="00365243" w:rsidRDefault="00365243">
          <w:pPr>
            <w:pStyle w:val="TOC2"/>
            <w:rPr>
              <w:rFonts w:ascii="Arial" w:eastAsiaTheme="minorEastAsia" w:hAnsi="Arial" w:cs="Arial"/>
              <w:noProof/>
              <w:color w:val="auto"/>
              <w:kern w:val="2"/>
              <w:sz w:val="24"/>
              <w14:ligatures w14:val="standardContextual"/>
            </w:rPr>
          </w:pPr>
          <w:hyperlink w:anchor="_Toc194919057" w:history="1">
            <w:r w:rsidRPr="00365243">
              <w:rPr>
                <w:rStyle w:val="Hyperlink"/>
                <w:rFonts w:ascii="Arial" w:hAnsi="Arial" w:cs="Arial"/>
                <w:noProof/>
              </w:rPr>
              <w:t>1.4</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Programme Milestones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_Toc194919057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4</w:t>
            </w:r>
            <w:r w:rsidRPr="00365243">
              <w:rPr>
                <w:rFonts w:ascii="Arial" w:hAnsi="Arial" w:cs="Arial"/>
                <w:noProof/>
                <w:webHidden/>
              </w:rPr>
              <w:fldChar w:fldCharType="end"/>
            </w:r>
          </w:hyperlink>
        </w:p>
        <w:p w14:paraId="24547C7A" w14:textId="1992F53F" w:rsidR="00365243" w:rsidRPr="00365243" w:rsidRDefault="00365243">
          <w:pPr>
            <w:pStyle w:val="TOC1"/>
            <w:rPr>
              <w:rFonts w:eastAsiaTheme="minorEastAsia"/>
              <w:b w:val="0"/>
              <w:color w:val="auto"/>
              <w:kern w:val="2"/>
              <w:sz w:val="24"/>
              <w14:ligatures w14:val="standardContextual"/>
            </w:rPr>
          </w:pPr>
          <w:hyperlink w:anchor="_Toc194919058" w:history="1">
            <w:r w:rsidRPr="00365243">
              <w:rPr>
                <w:rStyle w:val="Hyperlink"/>
              </w:rPr>
              <w:t>2</w:t>
            </w:r>
            <w:r w:rsidRPr="00365243">
              <w:rPr>
                <w:rFonts w:eastAsiaTheme="minorEastAsia"/>
                <w:b w:val="0"/>
                <w:color w:val="auto"/>
                <w:kern w:val="2"/>
                <w:sz w:val="24"/>
                <w14:ligatures w14:val="standardContextual"/>
              </w:rPr>
              <w:tab/>
            </w:r>
            <w:r w:rsidRPr="00365243">
              <w:rPr>
                <w:rStyle w:val="Hyperlink"/>
              </w:rPr>
              <w:t>Introduction and Scope</w:t>
            </w:r>
            <w:r w:rsidRPr="00365243">
              <w:rPr>
                <w:webHidden/>
              </w:rPr>
              <w:tab/>
            </w:r>
            <w:r w:rsidRPr="00365243">
              <w:rPr>
                <w:webHidden/>
              </w:rPr>
              <w:fldChar w:fldCharType="begin"/>
            </w:r>
            <w:r w:rsidRPr="00365243">
              <w:rPr>
                <w:webHidden/>
              </w:rPr>
              <w:instrText xml:space="preserve"> PAGEREF _Toc194919058 \h </w:instrText>
            </w:r>
            <w:r w:rsidRPr="00365243">
              <w:rPr>
                <w:webHidden/>
              </w:rPr>
            </w:r>
            <w:r w:rsidRPr="00365243">
              <w:rPr>
                <w:webHidden/>
              </w:rPr>
              <w:fldChar w:fldCharType="separate"/>
            </w:r>
            <w:r w:rsidRPr="00365243">
              <w:rPr>
                <w:webHidden/>
              </w:rPr>
              <w:t>5</w:t>
            </w:r>
            <w:r w:rsidRPr="00365243">
              <w:rPr>
                <w:webHidden/>
              </w:rPr>
              <w:fldChar w:fldCharType="end"/>
            </w:r>
          </w:hyperlink>
        </w:p>
        <w:p w14:paraId="58381B20" w14:textId="4545D40C" w:rsidR="00365243" w:rsidRPr="00365243" w:rsidRDefault="00365243">
          <w:pPr>
            <w:pStyle w:val="TOC2"/>
            <w:rPr>
              <w:rFonts w:ascii="Arial" w:eastAsiaTheme="minorEastAsia" w:hAnsi="Arial" w:cs="Arial"/>
              <w:noProof/>
              <w:color w:val="auto"/>
              <w:kern w:val="2"/>
              <w:sz w:val="24"/>
              <w14:ligatures w14:val="standardContextual"/>
            </w:rPr>
          </w:pPr>
          <w:hyperlink w:anchor="_Toc194919059" w:history="1">
            <w:r w:rsidRPr="00365243">
              <w:rPr>
                <w:rStyle w:val="Hyperlink"/>
                <w:rFonts w:ascii="Arial" w:hAnsi="Arial" w:cs="Arial"/>
                <w:noProof/>
              </w:rPr>
              <w:t>2.1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Introduction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_Toc194919059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7B758D69" w14:textId="7801E9A8" w:rsidR="00365243" w:rsidRPr="00365243" w:rsidRDefault="00365243">
          <w:pPr>
            <w:pStyle w:val="TOC2"/>
            <w:rPr>
              <w:rFonts w:ascii="Arial" w:eastAsiaTheme="minorEastAsia" w:hAnsi="Arial" w:cs="Arial"/>
              <w:noProof/>
              <w:color w:val="auto"/>
              <w:kern w:val="2"/>
              <w:sz w:val="24"/>
              <w14:ligatures w14:val="standardContextual"/>
            </w:rPr>
          </w:pPr>
          <w:hyperlink w:anchor="_Toc194919060" w:history="1">
            <w:r w:rsidRPr="00365243">
              <w:rPr>
                <w:rStyle w:val="Hyperlink"/>
                <w:rFonts w:ascii="Arial" w:hAnsi="Arial" w:cs="Arial"/>
                <w:noProof/>
              </w:rPr>
              <w:t>2.2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Scope</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_Toc194919060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5</w:t>
            </w:r>
            <w:r w:rsidRPr="00365243">
              <w:rPr>
                <w:rFonts w:ascii="Arial" w:hAnsi="Arial" w:cs="Arial"/>
                <w:noProof/>
                <w:webHidden/>
              </w:rPr>
              <w:fldChar w:fldCharType="end"/>
            </w:r>
          </w:hyperlink>
        </w:p>
        <w:p w14:paraId="67BEFFD6" w14:textId="746D7F8A" w:rsidR="00365243" w:rsidRPr="00365243" w:rsidRDefault="00365243">
          <w:pPr>
            <w:pStyle w:val="TOC1"/>
            <w:rPr>
              <w:rFonts w:eastAsiaTheme="minorEastAsia"/>
              <w:b w:val="0"/>
              <w:color w:val="auto"/>
              <w:kern w:val="2"/>
              <w:sz w:val="24"/>
              <w14:ligatures w14:val="standardContextual"/>
            </w:rPr>
          </w:pPr>
          <w:hyperlink w:anchor="_Toc194919061" w:history="1">
            <w:r w:rsidRPr="00365243">
              <w:rPr>
                <w:rStyle w:val="Hyperlink"/>
              </w:rPr>
              <w:t>3</w:t>
            </w:r>
            <w:r w:rsidRPr="00365243">
              <w:rPr>
                <w:rFonts w:eastAsiaTheme="minorEastAsia"/>
                <w:b w:val="0"/>
                <w:color w:val="auto"/>
                <w:kern w:val="2"/>
                <w:sz w:val="24"/>
                <w14:ligatures w14:val="standardContextual"/>
              </w:rPr>
              <w:tab/>
            </w:r>
            <w:r w:rsidRPr="00365243">
              <w:rPr>
                <w:rStyle w:val="Hyperlink"/>
              </w:rPr>
              <w:t>Cutover Plan Requirements</w:t>
            </w:r>
            <w:r w:rsidRPr="00365243">
              <w:rPr>
                <w:webHidden/>
              </w:rPr>
              <w:tab/>
            </w:r>
            <w:r w:rsidRPr="00365243">
              <w:rPr>
                <w:webHidden/>
              </w:rPr>
              <w:fldChar w:fldCharType="begin"/>
            </w:r>
            <w:r w:rsidRPr="00365243">
              <w:rPr>
                <w:webHidden/>
              </w:rPr>
              <w:instrText xml:space="preserve"> PAGEREF _Toc194919061 \h </w:instrText>
            </w:r>
            <w:r w:rsidRPr="00365243">
              <w:rPr>
                <w:webHidden/>
              </w:rPr>
            </w:r>
            <w:r w:rsidRPr="00365243">
              <w:rPr>
                <w:webHidden/>
              </w:rPr>
              <w:fldChar w:fldCharType="separate"/>
            </w:r>
            <w:r w:rsidRPr="00365243">
              <w:rPr>
                <w:webHidden/>
              </w:rPr>
              <w:t>6</w:t>
            </w:r>
            <w:r w:rsidRPr="00365243">
              <w:rPr>
                <w:webHidden/>
              </w:rPr>
              <w:fldChar w:fldCharType="end"/>
            </w:r>
          </w:hyperlink>
        </w:p>
        <w:p w14:paraId="256996FA" w14:textId="16BCA60D" w:rsidR="00365243" w:rsidRPr="00365243" w:rsidRDefault="00365243">
          <w:pPr>
            <w:pStyle w:val="TOC2"/>
            <w:rPr>
              <w:rFonts w:ascii="Arial" w:eastAsiaTheme="minorEastAsia" w:hAnsi="Arial" w:cs="Arial"/>
              <w:noProof/>
              <w:color w:val="auto"/>
              <w:kern w:val="2"/>
              <w:sz w:val="24"/>
              <w14:ligatures w14:val="standardContextual"/>
            </w:rPr>
          </w:pPr>
          <w:hyperlink w:anchor="_Toc194919062" w:history="1">
            <w:r w:rsidRPr="00365243">
              <w:rPr>
                <w:rStyle w:val="Hyperlink"/>
                <w:rFonts w:ascii="Arial" w:hAnsi="Arial" w:cs="Arial"/>
                <w:noProof/>
              </w:rPr>
              <w:t>3.1</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Key Requirements</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_Toc194919062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6</w:t>
            </w:r>
            <w:r w:rsidRPr="00365243">
              <w:rPr>
                <w:rFonts w:ascii="Arial" w:hAnsi="Arial" w:cs="Arial"/>
                <w:noProof/>
                <w:webHidden/>
              </w:rPr>
              <w:fldChar w:fldCharType="end"/>
            </w:r>
          </w:hyperlink>
        </w:p>
        <w:p w14:paraId="5ED1AD51" w14:textId="2678C14E" w:rsidR="00365243" w:rsidRPr="00365243" w:rsidRDefault="00365243">
          <w:pPr>
            <w:pStyle w:val="TOC2"/>
            <w:rPr>
              <w:rFonts w:ascii="Arial" w:eastAsiaTheme="minorEastAsia" w:hAnsi="Arial" w:cs="Arial"/>
              <w:noProof/>
              <w:color w:val="auto"/>
              <w:kern w:val="2"/>
              <w:sz w:val="24"/>
              <w14:ligatures w14:val="standardContextual"/>
            </w:rPr>
          </w:pPr>
          <w:hyperlink w:anchor="_Toc194919063" w:history="1">
            <w:r w:rsidRPr="00365243">
              <w:rPr>
                <w:rStyle w:val="Hyperlink"/>
                <w:rFonts w:ascii="Arial" w:hAnsi="Arial" w:cs="Arial"/>
                <w:noProof/>
              </w:rPr>
              <w:t>3.2</w:t>
            </w:r>
            <w:r w:rsidRPr="00365243">
              <w:rPr>
                <w:rFonts w:ascii="Arial" w:eastAsiaTheme="minorEastAsia" w:hAnsi="Arial" w:cs="Arial"/>
                <w:noProof/>
                <w:color w:val="auto"/>
                <w:kern w:val="2"/>
                <w:sz w:val="24"/>
                <w14:ligatures w14:val="standardContextual"/>
              </w:rPr>
              <w:tab/>
            </w:r>
            <w:r w:rsidRPr="00365243">
              <w:rPr>
                <w:rStyle w:val="Hyperlink"/>
                <w:rFonts w:ascii="Arial" w:hAnsi="Arial" w:cs="Arial"/>
                <w:noProof/>
              </w:rPr>
              <w:t>Activities set out within the M10 / M11 Cutover Plan</w:t>
            </w:r>
            <w:r w:rsidRPr="00365243">
              <w:rPr>
                <w:rFonts w:ascii="Arial" w:hAnsi="Arial" w:cs="Arial"/>
                <w:noProof/>
                <w:webHidden/>
              </w:rPr>
              <w:tab/>
            </w:r>
            <w:r w:rsidRPr="00365243">
              <w:rPr>
                <w:rFonts w:ascii="Arial" w:hAnsi="Arial" w:cs="Arial"/>
                <w:noProof/>
                <w:webHidden/>
              </w:rPr>
              <w:fldChar w:fldCharType="begin"/>
            </w:r>
            <w:r w:rsidRPr="00365243">
              <w:rPr>
                <w:rFonts w:ascii="Arial" w:hAnsi="Arial" w:cs="Arial"/>
                <w:noProof/>
                <w:webHidden/>
              </w:rPr>
              <w:instrText xml:space="preserve"> PAGEREF _Toc194919063 \h </w:instrText>
            </w:r>
            <w:r w:rsidRPr="00365243">
              <w:rPr>
                <w:rFonts w:ascii="Arial" w:hAnsi="Arial" w:cs="Arial"/>
                <w:noProof/>
                <w:webHidden/>
              </w:rPr>
            </w:r>
            <w:r w:rsidRPr="00365243">
              <w:rPr>
                <w:rFonts w:ascii="Arial" w:hAnsi="Arial" w:cs="Arial"/>
                <w:noProof/>
                <w:webHidden/>
              </w:rPr>
              <w:fldChar w:fldCharType="separate"/>
            </w:r>
            <w:r w:rsidRPr="00365243">
              <w:rPr>
                <w:rFonts w:ascii="Arial" w:hAnsi="Arial" w:cs="Arial"/>
                <w:noProof/>
                <w:webHidden/>
              </w:rPr>
              <w:t>7</w:t>
            </w:r>
            <w:r w:rsidRPr="00365243">
              <w:rPr>
                <w:rFonts w:ascii="Arial" w:hAnsi="Arial" w:cs="Arial"/>
                <w:noProof/>
                <w:webHidden/>
              </w:rPr>
              <w:fldChar w:fldCharType="end"/>
            </w:r>
          </w:hyperlink>
        </w:p>
        <w:p w14:paraId="2CF2D49E" w14:textId="02C8AA07" w:rsidR="00365243" w:rsidRPr="00365243" w:rsidRDefault="00365243">
          <w:pPr>
            <w:pStyle w:val="TOC1"/>
            <w:rPr>
              <w:rFonts w:eastAsiaTheme="minorEastAsia"/>
              <w:b w:val="0"/>
              <w:color w:val="auto"/>
              <w:kern w:val="2"/>
              <w:sz w:val="24"/>
              <w14:ligatures w14:val="standardContextual"/>
            </w:rPr>
          </w:pPr>
          <w:hyperlink w:anchor="_Toc194919064" w:history="1">
            <w:r w:rsidRPr="00365243">
              <w:rPr>
                <w:rStyle w:val="Hyperlink"/>
              </w:rPr>
              <w:t>4</w:t>
            </w:r>
            <w:r w:rsidRPr="00365243">
              <w:rPr>
                <w:rFonts w:eastAsiaTheme="minorEastAsia"/>
                <w:b w:val="0"/>
                <w:color w:val="auto"/>
                <w:kern w:val="2"/>
                <w:sz w:val="24"/>
                <w14:ligatures w14:val="standardContextual"/>
              </w:rPr>
              <w:tab/>
            </w:r>
            <w:r w:rsidRPr="00365243">
              <w:rPr>
                <w:rStyle w:val="Hyperlink"/>
              </w:rPr>
              <w:t>Cutover Contact Details</w:t>
            </w:r>
            <w:r w:rsidRPr="00365243">
              <w:rPr>
                <w:webHidden/>
              </w:rPr>
              <w:tab/>
            </w:r>
            <w:r w:rsidRPr="00365243">
              <w:rPr>
                <w:webHidden/>
              </w:rPr>
              <w:fldChar w:fldCharType="begin"/>
            </w:r>
            <w:r w:rsidRPr="00365243">
              <w:rPr>
                <w:webHidden/>
              </w:rPr>
              <w:instrText xml:space="preserve"> PAGEREF _Toc194919064 \h </w:instrText>
            </w:r>
            <w:r w:rsidRPr="00365243">
              <w:rPr>
                <w:webHidden/>
              </w:rPr>
            </w:r>
            <w:r w:rsidRPr="00365243">
              <w:rPr>
                <w:webHidden/>
              </w:rPr>
              <w:fldChar w:fldCharType="separate"/>
            </w:r>
            <w:r w:rsidRPr="00365243">
              <w:rPr>
                <w:webHidden/>
              </w:rPr>
              <w:t>8</w:t>
            </w:r>
            <w:r w:rsidRPr="00365243">
              <w:rPr>
                <w:webHidden/>
              </w:rPr>
              <w:fldChar w:fldCharType="end"/>
            </w:r>
          </w:hyperlink>
        </w:p>
        <w:p w14:paraId="77C875EA" w14:textId="7AD38338" w:rsidR="00E03B82" w:rsidRPr="00474340" w:rsidRDefault="00A646F7" w:rsidP="00E03B82">
          <w:pPr>
            <w:rPr>
              <w:rFonts w:ascii="Arial" w:hAnsi="Arial" w:cs="Arial"/>
              <w:sz w:val="22"/>
              <w:szCs w:val="22"/>
            </w:rPr>
          </w:pPr>
          <w:r w:rsidRPr="00365243">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05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6FC4A30C" w:rsidR="00A86AE7" w:rsidRPr="00E563B6" w:rsidRDefault="009E2A36" w:rsidP="00F11420">
            <w:pPr>
              <w:pStyle w:val="NormalIndent"/>
              <w:ind w:left="0"/>
              <w:rPr>
                <w:rFonts w:cs="Arial"/>
                <w:sz w:val="22"/>
                <w:szCs w:val="22"/>
              </w:rPr>
            </w:pPr>
            <w:r>
              <w:rPr>
                <w:sz w:val="22"/>
                <w:szCs w:val="22"/>
              </w:rPr>
              <w:t>10</w:t>
            </w:r>
            <w:r w:rsidR="00ED75AD">
              <w:rPr>
                <w:sz w:val="22"/>
                <w:szCs w:val="22"/>
              </w:rPr>
              <w:t>/</w:t>
            </w:r>
            <w:r w:rsidR="00096EF1">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3786B5E6" w:rsidR="00A86AE7" w:rsidRPr="00E563B6" w:rsidRDefault="00096EF1"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5157EDDA" w:rsidR="00A86AE7" w:rsidRPr="00E563B6" w:rsidRDefault="00476A06" w:rsidP="00F11420">
            <w:pPr>
              <w:pStyle w:val="NormalIndent"/>
              <w:ind w:left="0"/>
              <w:rPr>
                <w:rFonts w:cs="Arial"/>
                <w:sz w:val="22"/>
                <w:szCs w:val="22"/>
              </w:rPr>
            </w:pPr>
            <w:r>
              <w:rPr>
                <w:rFonts w:cs="Arial"/>
                <w:sz w:val="22"/>
                <w:szCs w:val="22"/>
              </w:rPr>
              <w:t>Template issued to Participant</w:t>
            </w:r>
            <w:r w:rsidR="00D83F9E">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1742C715" w:rsidR="00EB1B19" w:rsidRPr="00E563B6" w:rsidRDefault="00491993" w:rsidP="00F11420">
            <w:pPr>
              <w:pStyle w:val="NormalIndent"/>
              <w:ind w:left="0"/>
              <w:rPr>
                <w:rFonts w:cs="Arial"/>
                <w:sz w:val="22"/>
                <w:szCs w:val="22"/>
              </w:rPr>
            </w:pPr>
            <w:r>
              <w:rPr>
                <w:rFonts w:cs="Arial"/>
                <w:sz w:val="22"/>
                <w:szCs w:val="22"/>
              </w:rPr>
              <w:t>2</w:t>
            </w:r>
            <w:r>
              <w:rPr>
                <w:sz w:val="22"/>
                <w:szCs w:val="22"/>
              </w:rPr>
              <w:t>7/06/2025</w:t>
            </w:r>
          </w:p>
        </w:tc>
        <w:tc>
          <w:tcPr>
            <w:tcW w:w="2605" w:type="dxa"/>
            <w:shd w:val="clear" w:color="auto" w:fill="auto"/>
            <w:vAlign w:val="center"/>
          </w:tcPr>
          <w:p w14:paraId="1EF6803F" w14:textId="352C474F" w:rsidR="00EB1B19" w:rsidRPr="00E563B6" w:rsidRDefault="00491993" w:rsidP="00F11420">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71A2C4CE" w14:textId="1C32CEEE" w:rsidR="00EB1B19" w:rsidRPr="00E563B6" w:rsidRDefault="00491993" w:rsidP="00F11420">
            <w:pPr>
              <w:pStyle w:val="NormalIndent"/>
              <w:ind w:left="0"/>
              <w:rPr>
                <w:rFonts w:cs="Arial"/>
                <w:sz w:val="22"/>
                <w:szCs w:val="22"/>
              </w:rPr>
            </w:pPr>
            <w:r>
              <w:rPr>
                <w:rFonts w:cs="Arial"/>
                <w:sz w:val="22"/>
                <w:szCs w:val="22"/>
              </w:rPr>
              <w:t>2.0</w:t>
            </w:r>
          </w:p>
        </w:tc>
        <w:tc>
          <w:tcPr>
            <w:tcW w:w="4395" w:type="dxa"/>
            <w:shd w:val="clear" w:color="auto" w:fill="auto"/>
            <w:vAlign w:val="center"/>
          </w:tcPr>
          <w:p w14:paraId="0C64FD76" w14:textId="2FEFF94E" w:rsidR="00EB1B19" w:rsidRPr="00E563B6" w:rsidRDefault="00491993" w:rsidP="00F11420">
            <w:pPr>
              <w:pStyle w:val="NormalIndent"/>
              <w:ind w:left="0"/>
              <w:rPr>
                <w:rFonts w:cs="Arial"/>
                <w:sz w:val="22"/>
                <w:szCs w:val="22"/>
              </w:rPr>
            </w:pPr>
            <w:r>
              <w:rPr>
                <w:rFonts w:cs="Arial"/>
                <w:sz w:val="22"/>
                <w:szCs w:val="22"/>
              </w:rPr>
              <w:t>Updated Template issued to Participants</w:t>
            </w: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05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5DD43170"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 xml:space="preserve">MHHS-DEL2521 M10 / M11 </w:t>
            </w:r>
            <w:r w:rsidR="008E5F81">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Plan</w:t>
            </w:r>
            <w:r w:rsidR="007F612D">
              <w:rPr>
                <w:rFonts w:asciiTheme="majorHAnsi" w:hAnsiTheme="majorHAnsi" w:cstheme="majorHAnsi"/>
                <w:sz w:val="22"/>
                <w:szCs w:val="22"/>
                <w:lang w:val="en-US"/>
              </w:rPr>
              <w:t xml:space="preserve"> v1.</w:t>
            </w:r>
            <w:r w:rsidR="005D0E10">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49BDA328" w:rsidR="003E7695" w:rsidRPr="006C6DDF" w:rsidRDefault="001047FD" w:rsidP="003E7695">
            <w:pPr>
              <w:pStyle w:val="NormalIndent"/>
              <w:spacing w:line="256" w:lineRule="auto"/>
              <w:ind w:left="0"/>
              <w:jc w:val="center"/>
              <w:rPr>
                <w:rFonts w:cs="Arial"/>
                <w:sz w:val="22"/>
                <w:szCs w:val="22"/>
                <w:lang w:val="en-US"/>
              </w:rPr>
            </w:pPr>
            <w:r>
              <w:rPr>
                <w:rFonts w:cs="Arial"/>
                <w:sz w:val="22"/>
                <w:szCs w:val="22"/>
                <w:lang w:val="en-US"/>
              </w:rPr>
              <w:t>2</w:t>
            </w:r>
            <w:r w:rsidR="00E267B3">
              <w:rPr>
                <w:rFonts w:cs="Arial"/>
                <w:sz w:val="22"/>
                <w:szCs w:val="22"/>
                <w:lang w:val="en-US"/>
              </w:rPr>
              <w:t>7</w:t>
            </w:r>
            <w:r>
              <w:rPr>
                <w:rFonts w:cs="Arial"/>
                <w:sz w:val="22"/>
                <w:szCs w:val="22"/>
                <w:lang w:val="en-US"/>
              </w:rPr>
              <w:t>/06</w:t>
            </w:r>
            <w:r w:rsidR="007F612D" w:rsidRPr="006C6DDF">
              <w:rPr>
                <w:rFonts w:cs="Arial"/>
                <w:sz w:val="22"/>
                <w:szCs w:val="22"/>
                <w:lang w:val="en-US"/>
              </w:rPr>
              <w:t>/202</w:t>
            </w:r>
            <w:r w:rsidR="007F612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6020DC91"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 xml:space="preserve">MHHS-DEL2521 M10 / M11 </w:t>
            </w:r>
            <w:r w:rsidR="005D0E10">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Delivery Plan</w:t>
            </w:r>
            <w:r w:rsidR="007F612D">
              <w:rPr>
                <w:rFonts w:asciiTheme="majorHAnsi" w:hAnsiTheme="majorHAnsi" w:cstheme="majorHAnsi"/>
                <w:sz w:val="22"/>
                <w:szCs w:val="22"/>
                <w:lang w:val="en-US"/>
              </w:rPr>
              <w:t xml:space="preserve"> v1.</w:t>
            </w:r>
            <w:r w:rsidR="005D0E10">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753869D8" w:rsidR="003E7695" w:rsidRPr="0045046E" w:rsidRDefault="001047FD" w:rsidP="003E7695">
            <w:pPr>
              <w:pStyle w:val="NormalIndent"/>
              <w:spacing w:line="256" w:lineRule="auto"/>
              <w:ind w:left="0"/>
              <w:jc w:val="center"/>
              <w:rPr>
                <w:rFonts w:cs="Arial"/>
                <w:sz w:val="22"/>
                <w:szCs w:val="22"/>
                <w:lang w:val="en-US"/>
              </w:rPr>
            </w:pPr>
            <w:r>
              <w:rPr>
                <w:rFonts w:cs="Arial"/>
                <w:sz w:val="22"/>
                <w:szCs w:val="22"/>
                <w:lang w:val="en-US"/>
              </w:rPr>
              <w:t>2</w:t>
            </w:r>
            <w:r w:rsidR="00E267B3">
              <w:rPr>
                <w:rFonts w:cs="Arial"/>
                <w:sz w:val="22"/>
                <w:szCs w:val="22"/>
                <w:lang w:val="en-US"/>
              </w:rPr>
              <w:t>7</w:t>
            </w:r>
            <w:r>
              <w:rPr>
                <w:rFonts w:cs="Arial"/>
                <w:sz w:val="22"/>
                <w:szCs w:val="22"/>
                <w:lang w:val="en-US"/>
              </w:rPr>
              <w:t>/06</w:t>
            </w:r>
            <w:r w:rsidR="007F612D" w:rsidRPr="006C6DDF">
              <w:rPr>
                <w:rFonts w:cs="Arial"/>
                <w:sz w:val="22"/>
                <w:szCs w:val="22"/>
                <w:lang w:val="en-US"/>
              </w:rPr>
              <w:t>/202</w:t>
            </w:r>
            <w:r w:rsidR="007F612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05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057"/>
      <w:r w:rsidRPr="456507CC">
        <w:rPr>
          <w:sz w:val="22"/>
          <w:szCs w:val="22"/>
        </w:rPr>
        <w:t>Programme Milestones</w:t>
      </w:r>
      <w:bookmarkEnd w:id="5"/>
      <w:bookmarkEnd w:id="6"/>
      <w:r w:rsidRPr="456507CC">
        <w:rPr>
          <w:sz w:val="22"/>
          <w:szCs w:val="22"/>
        </w:rPr>
        <w:t xml:space="preserve"> </w:t>
      </w:r>
    </w:p>
    <w:p w14:paraId="44BB78D2" w14:textId="1ED71C5E" w:rsidR="4C34A03E" w:rsidRDefault="4C34A03E" w:rsidP="456507CC">
      <w:pPr>
        <w:spacing w:before="240" w:after="240"/>
      </w:pPr>
      <w:r w:rsidRPr="456507CC">
        <w:rPr>
          <w:rFonts w:ascii="Arial" w:eastAsia="Arial" w:hAnsi="Arial" w:cs="Arial"/>
          <w:sz w:val="22"/>
          <w:szCs w:val="22"/>
        </w:rPr>
        <w:t xml:space="preserve">The below Programme milestones are referenced throughout this document. </w:t>
      </w:r>
    </w:p>
    <w:p w14:paraId="15D196A6" w14:textId="2D2494E3" w:rsidR="4C34A03E" w:rsidRDefault="4C34A03E" w:rsidP="456507CC">
      <w:pPr>
        <w:spacing w:before="240" w:after="240"/>
      </w:pPr>
      <w:r w:rsidRPr="456507CC">
        <w:rPr>
          <w:rFonts w:ascii="Arial" w:eastAsia="Arial" w:hAnsi="Arial" w:cs="Arial"/>
          <w:sz w:val="22"/>
          <w:szCs w:val="22"/>
        </w:rPr>
        <w:t>M8 (Sep 2025) – Code Changes Delivered</w:t>
      </w:r>
    </w:p>
    <w:p w14:paraId="0049EA50" w14:textId="71C1A9BB" w:rsidR="4C34A03E" w:rsidRDefault="4C34A03E" w:rsidP="456507CC">
      <w:pPr>
        <w:spacing w:before="240" w:after="240"/>
      </w:pPr>
      <w:r w:rsidRPr="456507CC">
        <w:rPr>
          <w:rFonts w:ascii="Arial" w:eastAsia="Arial" w:hAnsi="Arial" w:cs="Arial"/>
          <w:sz w:val="22"/>
          <w:szCs w:val="22"/>
        </w:rPr>
        <w:t>M10 (Sep 2025) – Central Systems ready for migrating MPANs</w:t>
      </w:r>
    </w:p>
    <w:p w14:paraId="4A5914CA" w14:textId="1E0D877B" w:rsidR="4C34A03E" w:rsidRDefault="4C34A03E" w:rsidP="456507CC">
      <w:pPr>
        <w:spacing w:before="240" w:after="240"/>
      </w:pPr>
      <w:r w:rsidRPr="456507CC">
        <w:rPr>
          <w:rFonts w:ascii="Arial" w:eastAsia="Arial" w:hAnsi="Arial" w:cs="Arial"/>
          <w:sz w:val="22"/>
          <w:szCs w:val="22"/>
        </w:rPr>
        <w:t>M11 (Oct 2025) – Start of 18-month migration for Unmetered Supplies (UMS) / Advanced</w:t>
      </w:r>
    </w:p>
    <w:p w14:paraId="6E81B057" w14:textId="18632235" w:rsidR="4C34A03E" w:rsidRDefault="4C34A03E" w:rsidP="456507CC">
      <w:pPr>
        <w:spacing w:before="240" w:after="240"/>
      </w:pPr>
      <w:r w:rsidRPr="456507CC">
        <w:rPr>
          <w:rFonts w:ascii="Arial" w:eastAsia="Arial" w:hAnsi="Arial" w:cs="Arial"/>
          <w:sz w:val="22"/>
          <w:szCs w:val="22"/>
        </w:rPr>
        <w:t>M12 (Oct 2025) – Start of 18-month migration for Smart / Non-Smart</w:t>
      </w:r>
    </w:p>
    <w:p w14:paraId="305A638A" w14:textId="0DBD6423" w:rsidR="4C34A03E" w:rsidRDefault="4C34A03E" w:rsidP="456507CC">
      <w:pPr>
        <w:spacing w:before="240" w:after="240"/>
      </w:pPr>
      <w:r w:rsidRPr="456507CC">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05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059"/>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060"/>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9061"/>
      <w:r w:rsidRPr="7170C71B">
        <w:rPr>
          <w:sz w:val="24"/>
          <w:szCs w:val="24"/>
        </w:rPr>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906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60695E" w:rsidRPr="00C83A8E" w14:paraId="2D881DB0" w14:textId="77777777" w:rsidTr="6E75281C">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D5DBB">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D5DBB">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D5DBB">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D5DBB">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60695E" w:rsidRPr="007328FC" w14:paraId="51E3487D"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9E7BA75"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CE54160" w14:textId="1F710A4F" w:rsidR="6E75281C" w:rsidRPr="00365243" w:rsidRDefault="1A633212"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At which PAB do you expect to become qualified under the BSC and on what date do you expect the REC Code Manager to approve your qualification?</w:t>
            </w:r>
          </w:p>
          <w:p w14:paraId="20040BBC" w14:textId="77777777" w:rsidR="34BFBD64"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The expected timeline for your organisation to become qualified.</w:t>
            </w:r>
          </w:p>
          <w:p w14:paraId="71D250EC" w14:textId="2C202018" w:rsidR="00FF605A" w:rsidRPr="00365243" w:rsidRDefault="00FF605A" w:rsidP="00365243">
            <w:pPr>
              <w:pStyle w:val="paragraph"/>
              <w:tabs>
                <w:tab w:val="left" w:pos="2977"/>
              </w:tabs>
              <w:jc w:val="center"/>
              <w:textAlignment w:val="baseline"/>
              <w:rPr>
                <w:rFonts w:asciiTheme="minorHAnsi" w:hAnsiTheme="minorHAnsi" w:cstheme="minorHAnsi"/>
                <w:i/>
                <w:iCs/>
                <w:sz w:val="22"/>
                <w:szCs w:val="22"/>
              </w:rPr>
            </w:pPr>
            <w:r>
              <w:rPr>
                <w:rFonts w:ascii="Arial" w:eastAsia="Arial" w:hAnsi="Arial" w:cs="Arial"/>
                <w:i/>
                <w:iCs/>
                <w:color w:val="000000"/>
                <w:sz w:val="22"/>
                <w:szCs w:val="22"/>
              </w:rPr>
              <w:t xml:space="preserve">The </w:t>
            </w:r>
            <w:r w:rsidRPr="7551346A">
              <w:rPr>
                <w:rFonts w:ascii="Arial" w:eastAsia="Arial" w:hAnsi="Arial" w:cs="Arial"/>
                <w:i/>
                <w:iCs/>
                <w:color w:val="000000"/>
                <w:sz w:val="22"/>
                <w:szCs w:val="22"/>
              </w:rPr>
              <w:t xml:space="preserve">Programme </w:t>
            </w:r>
            <w:r>
              <w:rPr>
                <w:rFonts w:ascii="Arial" w:eastAsia="Arial" w:hAnsi="Arial" w:cs="Arial"/>
                <w:i/>
                <w:iCs/>
                <w:color w:val="000000"/>
                <w:sz w:val="22"/>
                <w:szCs w:val="22"/>
              </w:rPr>
              <w:t>has been</w:t>
            </w:r>
            <w:r w:rsidRPr="7551346A">
              <w:rPr>
                <w:rFonts w:ascii="Arial" w:eastAsia="Arial" w:hAnsi="Arial" w:cs="Arial"/>
                <w:i/>
                <w:iCs/>
                <w:color w:val="000000"/>
                <w:sz w:val="22"/>
                <w:szCs w:val="22"/>
              </w:rPr>
              <w:t xml:space="preserve"> engaging </w:t>
            </w:r>
            <w:r>
              <w:rPr>
                <w:rFonts w:ascii="Arial" w:eastAsia="Arial" w:hAnsi="Arial" w:cs="Arial"/>
                <w:i/>
                <w:iCs/>
                <w:color w:val="000000"/>
                <w:sz w:val="22"/>
                <w:szCs w:val="22"/>
              </w:rPr>
              <w:t>with P</w:t>
            </w:r>
            <w:r w:rsidRPr="7551346A">
              <w:rPr>
                <w:rFonts w:ascii="Arial" w:eastAsia="Arial" w:hAnsi="Arial" w:cs="Arial"/>
                <w:i/>
                <w:iCs/>
                <w:color w:val="000000"/>
                <w:sz w:val="22"/>
                <w:szCs w:val="22"/>
              </w:rPr>
              <w:t>articipants to assign a specific pathway for qualification</w:t>
            </w:r>
            <w:r>
              <w:rPr>
                <w:rFonts w:ascii="Arial" w:eastAsia="Arial" w:hAnsi="Arial" w:cs="Arial"/>
                <w:i/>
                <w:iCs/>
                <w:color w:val="000000"/>
                <w:sz w:val="22"/>
                <w:szCs w:val="22"/>
              </w:rPr>
              <w:t>.</w:t>
            </w:r>
            <w:r w:rsidRPr="7551346A">
              <w:rPr>
                <w:rFonts w:ascii="Arial" w:eastAsia="Arial" w:hAnsi="Arial" w:cs="Arial"/>
                <w:i/>
                <w:iCs/>
                <w:color w:val="000000"/>
                <w:sz w:val="22"/>
                <w:szCs w:val="22"/>
              </w:rPr>
              <w:t xml:space="preserve"> </w:t>
            </w:r>
            <w:r>
              <w:rPr>
                <w:rFonts w:ascii="Arial" w:eastAsia="Arial" w:hAnsi="Arial" w:cs="Arial"/>
                <w:i/>
                <w:iCs/>
                <w:color w:val="000000"/>
                <w:sz w:val="22"/>
                <w:szCs w:val="22"/>
              </w:rPr>
              <w:t>C</w:t>
            </w:r>
            <w:r w:rsidRPr="7551346A">
              <w:rPr>
                <w:rFonts w:ascii="Arial" w:eastAsia="Arial" w:hAnsi="Arial" w:cs="Arial"/>
                <w:i/>
                <w:iCs/>
                <w:color w:val="000000"/>
                <w:sz w:val="22"/>
                <w:szCs w:val="22"/>
              </w:rPr>
              <w:t xml:space="preserve">larification is required from </w:t>
            </w:r>
            <w:r>
              <w:rPr>
                <w:rFonts w:ascii="Arial" w:eastAsia="Arial" w:hAnsi="Arial" w:cs="Arial"/>
                <w:i/>
                <w:iCs/>
                <w:color w:val="000000"/>
                <w:sz w:val="22"/>
                <w:szCs w:val="22"/>
              </w:rPr>
              <w:t>P</w:t>
            </w:r>
            <w:r w:rsidRPr="7551346A">
              <w:rPr>
                <w:rFonts w:ascii="Arial" w:eastAsia="Arial" w:hAnsi="Arial" w:cs="Arial"/>
                <w:i/>
                <w:iCs/>
                <w:color w:val="000000"/>
                <w:sz w:val="22"/>
                <w:szCs w:val="22"/>
              </w:rPr>
              <w:t>articipant</w:t>
            </w:r>
            <w:r>
              <w:rPr>
                <w:rFonts w:ascii="Arial" w:eastAsia="Arial" w:hAnsi="Arial" w:cs="Arial"/>
                <w:i/>
                <w:iCs/>
                <w:color w:val="000000"/>
                <w:sz w:val="22"/>
                <w:szCs w:val="22"/>
              </w:rPr>
              <w:t>s</w:t>
            </w:r>
            <w:r w:rsidRPr="7551346A">
              <w:rPr>
                <w:rFonts w:ascii="Arial" w:eastAsia="Arial" w:hAnsi="Arial" w:cs="Arial"/>
                <w:i/>
                <w:iCs/>
                <w:color w:val="000000"/>
                <w:sz w:val="22"/>
                <w:szCs w:val="22"/>
              </w:rPr>
              <w:t xml:space="preserve"> that they can operate to</w:t>
            </w:r>
            <w:r>
              <w:rPr>
                <w:rFonts w:ascii="Arial" w:eastAsia="Arial" w:hAnsi="Arial" w:cs="Arial"/>
                <w:i/>
                <w:iCs/>
                <w:color w:val="000000"/>
                <w:sz w:val="22"/>
                <w:szCs w:val="22"/>
              </w:rPr>
              <w:t xml:space="preserve"> the</w:t>
            </w:r>
            <w:r w:rsidRPr="7551346A">
              <w:rPr>
                <w:rFonts w:ascii="Arial" w:eastAsia="Arial" w:hAnsi="Arial" w:cs="Arial"/>
                <w:i/>
                <w:iCs/>
                <w:color w:val="000000"/>
                <w:sz w:val="22"/>
                <w:szCs w:val="22"/>
              </w:rPr>
              <w:t xml:space="preserve"> proposed pathway</w:t>
            </w:r>
            <w:r>
              <w:rPr>
                <w:rFonts w:ascii="Arial" w:eastAsia="Arial" w:hAnsi="Arial" w:cs="Arial"/>
                <w:i/>
                <w:iCs/>
                <w:color w:val="000000"/>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CDBAFC"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A8B0247"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0060695E" w:rsidRPr="007328FC" w14:paraId="62E463B5"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760D66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05645EF" w14:textId="532C9A8C" w:rsidR="34BFBD64" w:rsidRPr="00365243" w:rsidRDefault="34BFBD64"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Once you have become qualified, please share your plan to go through the Service Activation process including when you expect this to be complete</w:t>
            </w:r>
          </w:p>
          <w:p w14:paraId="052883EE" w14:textId="0E329432" w:rsidR="34BFBD64" w:rsidRPr="00365243" w:rsidRDefault="34BFBD64"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Detail when you will start and complete the service activation process and when you will have access to the DIP</w:t>
            </w:r>
            <w:r w:rsidR="00365243" w:rsidRPr="00365243">
              <w:rPr>
                <w:rFonts w:asciiTheme="minorHAnsi" w:hAnsiTheme="minorHAnsi" w:cstheme="minorHAnsi"/>
                <w:i/>
                <w:iCs/>
                <w:sz w:val="22"/>
                <w:szCs w:val="22"/>
              </w:rPr>
              <w:t>.</w:t>
            </w:r>
            <w:r w:rsidR="00B604E8">
              <w:rPr>
                <w:rFonts w:asciiTheme="minorHAnsi" w:hAnsiTheme="minorHAnsi" w:cstheme="minorHAnsi"/>
                <w:i/>
                <w:iCs/>
                <w:sz w:val="22"/>
                <w:szCs w:val="22"/>
              </w:rPr>
              <w:t xml:space="preserve"> </w:t>
            </w:r>
            <w:r w:rsidR="00B604E8">
              <w:rPr>
                <w:rFonts w:ascii="Arial" w:eastAsia="Arial" w:hAnsi="Arial" w:cs="Arial"/>
                <w:i/>
                <w:iCs/>
                <w:color w:val="000000"/>
                <w:sz w:val="22"/>
                <w:szCs w:val="22"/>
              </w:rPr>
              <w:t xml:space="preserve">Please ensure reference to the </w:t>
            </w:r>
            <w:r w:rsidR="00B604E8" w:rsidRPr="004D3F15">
              <w:rPr>
                <w:rFonts w:ascii="Arial" w:eastAsia="Arial" w:hAnsi="Arial" w:cs="Arial"/>
                <w:i/>
                <w:iCs/>
                <w:color w:val="000000"/>
                <w:sz w:val="22"/>
                <w:szCs w:val="22"/>
              </w:rPr>
              <w:t>DIP guidance document</w:t>
            </w:r>
            <w:r w:rsidR="000F09FD" w:rsidRPr="004D3F15">
              <w:rPr>
                <w:rFonts w:ascii="Arial" w:eastAsia="Arial" w:hAnsi="Arial" w:cs="Arial"/>
                <w:i/>
                <w:iCs/>
                <w:color w:val="000000"/>
                <w:sz w:val="22"/>
                <w:szCs w:val="22"/>
              </w:rPr>
              <w:t xml:space="preserve"> which can be found via </w:t>
            </w:r>
            <w:r w:rsidR="00D53AF6" w:rsidRPr="004D3F15">
              <w:rPr>
                <w:rFonts w:ascii="Arial" w:eastAsia="Arial" w:hAnsi="Arial" w:cs="Arial"/>
                <w:i/>
                <w:iCs/>
                <w:color w:val="000000"/>
                <w:sz w:val="22"/>
                <w:szCs w:val="22"/>
              </w:rPr>
              <w:t xml:space="preserve">the Elexon </w:t>
            </w:r>
            <w:hyperlink r:id="rId12" w:history="1">
              <w:r w:rsidR="00D53AF6" w:rsidRPr="004D3F15">
                <w:rPr>
                  <w:rStyle w:val="Hyperlink"/>
                  <w:rFonts w:ascii="Arial" w:eastAsia="Arial" w:hAnsi="Arial" w:cs="Arial"/>
                  <w:i/>
                  <w:iCs/>
                  <w:color w:val="5161FC" w:themeColor="accent1"/>
                  <w:sz w:val="22"/>
                  <w:szCs w:val="22"/>
                </w:rPr>
                <w:t>website</w:t>
              </w:r>
            </w:hyperlink>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D4320E" w14:textId="77777777" w:rsidR="0060695E" w:rsidRPr="00580AE1"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D911BCE" w14:textId="77777777" w:rsidR="0060695E" w:rsidRDefault="0060695E" w:rsidP="005D5DBB">
            <w:pPr>
              <w:pStyle w:val="paragraph"/>
              <w:spacing w:before="0" w:beforeAutospacing="0" w:after="0" w:afterAutospacing="0"/>
              <w:jc w:val="center"/>
              <w:textAlignment w:val="baseline"/>
              <w:rPr>
                <w:rFonts w:asciiTheme="minorHAnsi" w:hAnsiTheme="minorHAnsi" w:cstheme="minorHAnsi"/>
                <w:sz w:val="22"/>
                <w:szCs w:val="22"/>
              </w:rPr>
            </w:pPr>
          </w:p>
        </w:tc>
      </w:tr>
      <w:tr w:rsidR="34BFBD64" w14:paraId="1D64AF3A" w14:textId="77777777" w:rsidTr="6E75281C">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37759262" w14:textId="42BA0774" w:rsidR="34BFBD64" w:rsidRDefault="34BFBD64" w:rsidP="34BFBD64">
            <w:pPr>
              <w:pStyle w:val="paragraph"/>
              <w:spacing w:after="0"/>
              <w:jc w:val="center"/>
              <w:rPr>
                <w:rFonts w:ascii="Arial" w:eastAsia="Arial" w:hAnsi="Arial" w:cs="Arial"/>
                <w:color w:val="000000"/>
                <w:sz w:val="22"/>
                <w:szCs w:val="22"/>
              </w:rPr>
            </w:pPr>
            <w:r w:rsidRPr="34BFBD64">
              <w:rPr>
                <w:rFonts w:ascii="Arial" w:eastAsia="Arial" w:hAnsi="Arial" w:cs="Arial"/>
                <w:color w:val="000000"/>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DFF13E9" w14:textId="67C106FD" w:rsidR="6E75281C" w:rsidRPr="00365243" w:rsidRDefault="67D8FA3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share detail of your technical cutover plan including your plan to switch on, or enable your new MHHS functionality, Migration functionality and DT</w:t>
            </w:r>
            <w:r w:rsidR="6AB68ED7" w:rsidRPr="00365243">
              <w:rPr>
                <w:rFonts w:asciiTheme="minorHAnsi" w:hAnsiTheme="minorHAnsi" w:cstheme="minorHAnsi"/>
                <w:b/>
                <w:bCs/>
                <w:sz w:val="22"/>
                <w:szCs w:val="22"/>
              </w:rPr>
              <w:t>S</w:t>
            </w:r>
            <w:r w:rsidRPr="00365243">
              <w:rPr>
                <w:rFonts w:asciiTheme="minorHAnsi" w:hAnsiTheme="minorHAnsi" w:cstheme="minorHAnsi"/>
                <w:b/>
                <w:bCs/>
                <w:sz w:val="22"/>
                <w:szCs w:val="22"/>
              </w:rPr>
              <w:t xml:space="preserve"> functionality</w:t>
            </w:r>
          </w:p>
          <w:p w14:paraId="326DCC14" w14:textId="44E5A5F8" w:rsidR="34BFBD64" w:rsidRPr="00365243" w:rsidRDefault="00946902" w:rsidP="00365243">
            <w:pPr>
              <w:pStyle w:val="paragraph"/>
              <w:tabs>
                <w:tab w:val="left" w:pos="2977"/>
              </w:tabs>
              <w:jc w:val="center"/>
              <w:textAlignment w:val="baseline"/>
              <w:rPr>
                <w:rFonts w:asciiTheme="minorHAnsi" w:hAnsiTheme="minorHAnsi" w:cstheme="minorHAnsi"/>
                <w:i/>
                <w:iCs/>
                <w:sz w:val="22"/>
                <w:szCs w:val="22"/>
              </w:rPr>
            </w:pPr>
            <w:r w:rsidRPr="7551346A">
              <w:rPr>
                <w:rFonts w:ascii="Arial" w:eastAsia="Arial" w:hAnsi="Arial" w:cs="Arial"/>
                <w:i/>
                <w:iCs/>
                <w:color w:val="000000"/>
                <w:sz w:val="22"/>
                <w:szCs w:val="22"/>
              </w:rPr>
              <w:t>Detail of your technical cutover plan to enable you to operate within the MHHS arrangements.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574951E" w14:textId="1772CD36" w:rsidR="34BFBD64" w:rsidRDefault="34BFBD64" w:rsidP="34BFBD64">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8F5A3EF" w14:textId="014C3EC3" w:rsidR="34BFBD64" w:rsidRDefault="34BFBD64" w:rsidP="34BFBD64">
            <w:pPr>
              <w:pStyle w:val="paragraph"/>
              <w:jc w:val="center"/>
              <w:rPr>
                <w:rFonts w:asciiTheme="minorHAnsi" w:hAnsiTheme="minorHAnsi" w:cstheme="minorBidi"/>
                <w:sz w:val="22"/>
                <w:szCs w:val="22"/>
              </w:rPr>
            </w:pPr>
          </w:p>
        </w:tc>
      </w:tr>
      <w:tr w:rsidR="0060695E" w:rsidRPr="00414736" w14:paraId="710A1304"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46605C47"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D5DBB">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6E75281C">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6BD3376A"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BD4B981" w14:textId="0044530C" w:rsidR="0060695E" w:rsidRDefault="0060695E"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color w:val="000000"/>
                <w:sz w:val="22"/>
                <w:szCs w:val="22"/>
              </w:rPr>
              <w:t>Do you have any external dependencies?</w:t>
            </w:r>
          </w:p>
          <w:p w14:paraId="3902CBD2" w14:textId="0D877D22" w:rsidR="60004376" w:rsidRDefault="60004376" w:rsidP="7866DB19">
            <w:pPr>
              <w:pStyle w:val="paragraph"/>
              <w:tabs>
                <w:tab w:val="left" w:pos="2977"/>
              </w:tabs>
              <w:spacing w:after="0"/>
              <w:jc w:val="center"/>
              <w:rPr>
                <w:rFonts w:ascii="Arial" w:eastAsia="Arial" w:hAnsi="Arial" w:cs="Arial"/>
                <w:color w:val="000000"/>
                <w:sz w:val="22"/>
                <w:szCs w:val="22"/>
              </w:rPr>
            </w:pPr>
            <w:r w:rsidRPr="7866DB19">
              <w:rPr>
                <w:rFonts w:ascii="Arial" w:eastAsia="Arial" w:hAnsi="Arial" w:cs="Arial"/>
                <w:b/>
                <w:bCs/>
                <w:color w:val="000000"/>
                <w:sz w:val="22"/>
                <w:szCs w:val="22"/>
              </w:rPr>
              <w:t>Have these dependencies and the associated dates been agreed with the delivering party?</w:t>
            </w:r>
          </w:p>
          <w:p w14:paraId="4BC4B22F" w14:textId="77777777" w:rsidR="0060695E" w:rsidRPr="00157EE5"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6D0E6FAE"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365243" w:rsidRDefault="0060695E"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Please provide details of your Hypercare arrangements and when these will be in place</w:t>
            </w:r>
          </w:p>
          <w:p w14:paraId="6F29AD13" w14:textId="2FDCE36A"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Hypercare arrangements to support the operation of the MHHS arrangements</w:t>
            </w:r>
            <w:r w:rsidR="00365243" w:rsidRPr="00365243">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6E75281C">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066B0C6C" w:rsidR="0060695E" w:rsidRPr="00580AE1" w:rsidRDefault="00746C63"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9A7E34A" w14:textId="51B3239C" w:rsidR="0917DE6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314C776" w14:textId="4F5AC845" w:rsidR="6E75281C" w:rsidRPr="00365243" w:rsidRDefault="0917DE6C" w:rsidP="00365243">
            <w:pPr>
              <w:pStyle w:val="paragraph"/>
              <w:tabs>
                <w:tab w:val="left" w:pos="2977"/>
              </w:tabs>
              <w:jc w:val="center"/>
              <w:textAlignment w:val="baseline"/>
              <w:rPr>
                <w:rFonts w:asciiTheme="minorHAnsi" w:hAnsiTheme="minorHAnsi" w:cstheme="minorHAnsi"/>
                <w:b/>
                <w:bCs/>
                <w:sz w:val="22"/>
                <w:szCs w:val="22"/>
              </w:rPr>
            </w:pPr>
            <w:r w:rsidRPr="00365243">
              <w:rPr>
                <w:rFonts w:asciiTheme="minorHAnsi" w:hAnsiTheme="minorHAnsi" w:cstheme="minorHAnsi"/>
                <w:b/>
                <w:bCs/>
                <w:sz w:val="22"/>
                <w:szCs w:val="22"/>
              </w:rPr>
              <w:t>Should any of these risks become issues, please set out the planned actions you would take to resolve these issues</w:t>
            </w:r>
          </w:p>
          <w:p w14:paraId="4E067871" w14:textId="77777777" w:rsidR="0060695E" w:rsidRPr="00365243" w:rsidRDefault="0060695E" w:rsidP="00365243">
            <w:pPr>
              <w:pStyle w:val="paragraph"/>
              <w:tabs>
                <w:tab w:val="left" w:pos="2977"/>
              </w:tabs>
              <w:jc w:val="center"/>
              <w:textAlignment w:val="baseline"/>
              <w:rPr>
                <w:rFonts w:asciiTheme="minorHAnsi" w:hAnsiTheme="minorHAnsi" w:cstheme="minorHAnsi"/>
                <w:i/>
                <w:iCs/>
                <w:sz w:val="22"/>
                <w:szCs w:val="22"/>
              </w:rPr>
            </w:pPr>
            <w:r w:rsidRPr="00365243">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D5DB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9063"/>
      <w:r>
        <w:t xml:space="preserve">Activities </w:t>
      </w:r>
      <w:r w:rsidR="00474340">
        <w:t>set out within the</w:t>
      </w:r>
      <w:r>
        <w:t xml:space="preserve"> M10 / M11 Cutover Plan</w:t>
      </w:r>
      <w:bookmarkEnd w:id="12"/>
    </w:p>
    <w:p w14:paraId="6D3DCB00" w14:textId="2B485203" w:rsidR="00A01DFB" w:rsidRPr="00DF67B9" w:rsidRDefault="00A01DFB" w:rsidP="6E75281C">
      <w:pPr>
        <w:pStyle w:val="MHHSBody"/>
        <w:jc w:val="both"/>
        <w:rPr>
          <w:rFonts w:ascii="Arial" w:eastAsia="Arial" w:hAnsi="Arial" w:cs="Arial"/>
          <w:color w:val="000000"/>
          <w:sz w:val="22"/>
          <w:szCs w:val="22"/>
        </w:rPr>
      </w:pPr>
      <w:r w:rsidRPr="6E75281C">
        <w:rPr>
          <w:rFonts w:ascii="Arial" w:hAnsi="Arial" w:cs="Arial"/>
          <w:b/>
          <w:bCs/>
          <w:sz w:val="22"/>
          <w:szCs w:val="22"/>
        </w:rPr>
        <w:t xml:space="preserve">Please be aware that the dates outlined in the M10/M11 Cutover Plan are not </w:t>
      </w:r>
      <w:r w:rsidRPr="6E75281C">
        <w:rPr>
          <w:rFonts w:ascii="Arial" w:hAnsi="Arial" w:cs="Arial"/>
          <w:b/>
          <w:bCs/>
          <w:i/>
          <w:iCs/>
          <w:sz w:val="22"/>
          <w:szCs w:val="22"/>
        </w:rPr>
        <w:t>strictly</w:t>
      </w:r>
      <w:r w:rsidRPr="6E75281C">
        <w:rPr>
          <w:rFonts w:ascii="Arial" w:hAnsi="Arial" w:cs="Arial"/>
          <w:b/>
          <w:bCs/>
          <w:sz w:val="22"/>
          <w:szCs w:val="22"/>
        </w:rPr>
        <w:t xml:space="preserve"> prescriptive.</w:t>
      </w:r>
      <w:r w:rsidRPr="6E75281C">
        <w:rPr>
          <w:rFonts w:ascii="Arial" w:hAnsi="Arial" w:cs="Arial"/>
          <w:sz w:val="22"/>
          <w:szCs w:val="22"/>
        </w:rPr>
        <w:t xml:space="preserve"> These dates represent the final dates by which activities must be completed or where stated, the actual dates on which an activity must be completed. </w:t>
      </w:r>
      <w:r w:rsidR="64B477D7" w:rsidRPr="6E75281C">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6E75281C">
      <w:pPr>
        <w:pStyle w:val="MHHSBody"/>
        <w:jc w:val="both"/>
        <w:rPr>
          <w:rFonts w:ascii="Arial" w:hAnsi="Arial" w:cs="Arial"/>
          <w:b/>
          <w:bCs/>
          <w:sz w:val="22"/>
          <w:szCs w:val="22"/>
        </w:rPr>
      </w:pPr>
      <w:r w:rsidRPr="6E75281C">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6E75281C">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00D3618C" w14:paraId="53549AA0"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1C96D76" w14:textId="270BBF68" w:rsidR="00D3618C" w:rsidRDefault="009068A3" w:rsidP="44931AE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6.2.2</w:t>
            </w:r>
          </w:p>
        </w:tc>
        <w:tc>
          <w:tcPr>
            <w:tcW w:w="3339" w:type="dxa"/>
            <w:tcBorders>
              <w:top w:val="single" w:sz="8" w:space="0" w:color="071162"/>
              <w:left w:val="single" w:sz="8" w:space="0" w:color="071162"/>
              <w:bottom w:val="single" w:sz="8" w:space="0" w:color="071162"/>
              <w:right w:val="single" w:sz="8" w:space="0" w:color="071162"/>
            </w:tcBorders>
            <w:vAlign w:val="center"/>
          </w:tcPr>
          <w:p w14:paraId="577939FB" w14:textId="2FC6863A" w:rsidR="00D3618C" w:rsidRDefault="00DB6231" w:rsidP="44931AE0">
            <w:pPr>
              <w:pStyle w:val="MHHSBody"/>
              <w:jc w:val="center"/>
              <w:rPr>
                <w:rFonts w:asciiTheme="majorHAnsi" w:hAnsiTheme="majorHAnsi" w:cstheme="majorBidi"/>
                <w:sz w:val="22"/>
                <w:szCs w:val="22"/>
              </w:rPr>
            </w:pPr>
            <w:r w:rsidRPr="00DB6231">
              <w:rPr>
                <w:rFonts w:asciiTheme="majorHAnsi" w:hAnsiTheme="majorHAnsi" w:cstheme="majorBidi"/>
                <w:sz w:val="22"/>
                <w:szCs w:val="22"/>
              </w:rPr>
              <w:t xml:space="preserve">Qualification Pathway </w:t>
            </w:r>
            <w:r>
              <w:rPr>
                <w:rFonts w:asciiTheme="majorHAnsi" w:hAnsiTheme="majorHAnsi" w:cstheme="majorBidi"/>
                <w:sz w:val="22"/>
                <w:szCs w:val="22"/>
              </w:rPr>
              <w:t>2</w:t>
            </w:r>
          </w:p>
        </w:tc>
        <w:tc>
          <w:tcPr>
            <w:tcW w:w="1365" w:type="dxa"/>
            <w:tcBorders>
              <w:top w:val="single" w:sz="8" w:space="0" w:color="071162"/>
              <w:left w:val="single" w:sz="8" w:space="0" w:color="071162"/>
              <w:bottom w:val="single" w:sz="8" w:space="0" w:color="071162"/>
              <w:right w:val="single" w:sz="8" w:space="0" w:color="071162"/>
            </w:tcBorders>
            <w:vAlign w:val="center"/>
          </w:tcPr>
          <w:p w14:paraId="60B24499" w14:textId="14E6F93C" w:rsidR="00D3618C" w:rsidRPr="6E75281C" w:rsidRDefault="00D3618C" w:rsidP="44931AE0">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31FE896F" w14:textId="0DE3D0C1" w:rsidR="00D3618C" w:rsidRPr="6E75281C" w:rsidRDefault="00DB6231" w:rsidP="6E75281C">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w:t>
            </w:r>
            <w:r w:rsidR="00C24BEB">
              <w:rPr>
                <w:rFonts w:asciiTheme="minorHAnsi" w:hAnsiTheme="minorHAnsi" w:cstheme="minorBidi"/>
                <w:sz w:val="22"/>
                <w:szCs w:val="22"/>
              </w:rPr>
              <w:t>9</w:t>
            </w:r>
            <w:r>
              <w:rPr>
                <w:rFonts w:asciiTheme="minorHAnsi" w:hAnsiTheme="minorHAnsi" w:cstheme="minorBidi"/>
                <w:sz w:val="22"/>
                <w:szCs w:val="22"/>
              </w:rPr>
              <w:t>/08/2025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CEB37BA" w14:textId="77777777" w:rsidR="00D3618C" w:rsidRPr="44931AE0" w:rsidRDefault="00D3618C" w:rsidP="44931AE0">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36C58A3A" w14:textId="77777777" w:rsidR="00D3618C" w:rsidRPr="44931AE0" w:rsidRDefault="00D3618C" w:rsidP="44931AE0">
            <w:pPr>
              <w:spacing w:before="240" w:after="240"/>
              <w:jc w:val="center"/>
              <w:rPr>
                <w:rFonts w:ascii="Arial" w:eastAsia="Arial" w:hAnsi="Arial" w:cs="Arial"/>
                <w:sz w:val="22"/>
                <w:szCs w:val="22"/>
              </w:rPr>
            </w:pPr>
          </w:p>
        </w:tc>
      </w:tr>
      <w:tr w:rsidR="009F3E0F" w14:paraId="07FF3756"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4C2578DB" w14:textId="0AE04C3B" w:rsidR="009F3E0F"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6.2.3</w:t>
            </w:r>
          </w:p>
        </w:tc>
        <w:tc>
          <w:tcPr>
            <w:tcW w:w="3339" w:type="dxa"/>
            <w:tcBorders>
              <w:top w:val="single" w:sz="8" w:space="0" w:color="071162"/>
              <w:left w:val="single" w:sz="8" w:space="0" w:color="071162"/>
              <w:bottom w:val="single" w:sz="8" w:space="0" w:color="071162"/>
              <w:right w:val="single" w:sz="8" w:space="0" w:color="071162"/>
            </w:tcBorders>
            <w:vAlign w:val="center"/>
          </w:tcPr>
          <w:p w14:paraId="549A396F" w14:textId="7C56C046" w:rsidR="009F3E0F" w:rsidRDefault="009F3E0F" w:rsidP="009F3E0F">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3</w:t>
            </w:r>
          </w:p>
        </w:tc>
        <w:tc>
          <w:tcPr>
            <w:tcW w:w="1365" w:type="dxa"/>
            <w:tcBorders>
              <w:top w:val="single" w:sz="8" w:space="0" w:color="071162"/>
              <w:left w:val="single" w:sz="8" w:space="0" w:color="071162"/>
              <w:bottom w:val="single" w:sz="8" w:space="0" w:color="071162"/>
              <w:right w:val="single" w:sz="8" w:space="0" w:color="071162"/>
            </w:tcBorders>
            <w:vAlign w:val="center"/>
          </w:tcPr>
          <w:p w14:paraId="3B9A2E64" w14:textId="41CD034B"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24F28EB7" w14:textId="71B5CAC8"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w:t>
            </w:r>
            <w:r w:rsidR="00C24BEB">
              <w:rPr>
                <w:rFonts w:asciiTheme="minorHAnsi" w:hAnsiTheme="minorHAnsi" w:cstheme="minorBidi"/>
                <w:sz w:val="22"/>
                <w:szCs w:val="22"/>
              </w:rPr>
              <w:t>1</w:t>
            </w:r>
            <w:r>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859DAE6" w14:textId="77777777" w:rsidR="009F3E0F" w:rsidRPr="44931AE0" w:rsidRDefault="009F3E0F" w:rsidP="009F3E0F">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7A2F69EA" w14:textId="77777777" w:rsidR="009F3E0F" w:rsidRPr="44931AE0" w:rsidRDefault="009F3E0F" w:rsidP="009F3E0F">
            <w:pPr>
              <w:spacing w:before="240" w:after="240"/>
              <w:jc w:val="center"/>
              <w:rPr>
                <w:rFonts w:ascii="Arial" w:eastAsia="Arial" w:hAnsi="Arial" w:cs="Arial"/>
                <w:sz w:val="22"/>
                <w:szCs w:val="22"/>
              </w:rPr>
            </w:pPr>
          </w:p>
        </w:tc>
      </w:tr>
      <w:tr w:rsidR="009F3E0F" w14:paraId="0D5190AB"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13263476" w14:textId="73983000" w:rsidR="009F3E0F"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6.2.4</w:t>
            </w:r>
          </w:p>
        </w:tc>
        <w:tc>
          <w:tcPr>
            <w:tcW w:w="3339" w:type="dxa"/>
            <w:tcBorders>
              <w:top w:val="single" w:sz="8" w:space="0" w:color="071162"/>
              <w:left w:val="single" w:sz="8" w:space="0" w:color="071162"/>
              <w:bottom w:val="single" w:sz="8" w:space="0" w:color="071162"/>
              <w:right w:val="single" w:sz="8" w:space="0" w:color="071162"/>
            </w:tcBorders>
            <w:vAlign w:val="center"/>
          </w:tcPr>
          <w:p w14:paraId="3BB75FD2" w14:textId="55613E8F" w:rsidR="009F3E0F" w:rsidRDefault="009F3E0F" w:rsidP="009F3E0F">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4</w:t>
            </w:r>
          </w:p>
        </w:tc>
        <w:tc>
          <w:tcPr>
            <w:tcW w:w="1365" w:type="dxa"/>
            <w:tcBorders>
              <w:top w:val="single" w:sz="8" w:space="0" w:color="071162"/>
              <w:left w:val="single" w:sz="8" w:space="0" w:color="071162"/>
              <w:bottom w:val="single" w:sz="8" w:space="0" w:color="071162"/>
              <w:right w:val="single" w:sz="8" w:space="0" w:color="071162"/>
            </w:tcBorders>
            <w:vAlign w:val="center"/>
          </w:tcPr>
          <w:p w14:paraId="04E3C3AC" w14:textId="6EF38DAB"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30D662CB" w14:textId="16204EDF"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w:t>
            </w:r>
            <w:r w:rsidR="00C24BEB">
              <w:rPr>
                <w:rFonts w:asciiTheme="minorHAnsi" w:hAnsiTheme="minorHAnsi" w:cstheme="minorBidi"/>
                <w:sz w:val="22"/>
                <w:szCs w:val="22"/>
              </w:rPr>
              <w:t>6</w:t>
            </w:r>
            <w:r>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B98E043" w14:textId="77777777" w:rsidR="009F3E0F" w:rsidRPr="44931AE0" w:rsidRDefault="009F3E0F" w:rsidP="009F3E0F">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22E02E01" w14:textId="77777777" w:rsidR="009F3E0F" w:rsidRPr="44931AE0" w:rsidRDefault="009F3E0F" w:rsidP="009F3E0F">
            <w:pPr>
              <w:spacing w:before="240" w:after="240"/>
              <w:jc w:val="center"/>
              <w:rPr>
                <w:rFonts w:ascii="Arial" w:eastAsia="Arial" w:hAnsi="Arial" w:cs="Arial"/>
                <w:sz w:val="22"/>
                <w:szCs w:val="22"/>
              </w:rPr>
            </w:pPr>
          </w:p>
        </w:tc>
      </w:tr>
      <w:tr w:rsidR="009F3E0F" w14:paraId="0BF8ECEF"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C0CC10" w14:textId="37B438F1" w:rsidR="009F3E0F"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6.2.5</w:t>
            </w:r>
          </w:p>
        </w:tc>
        <w:tc>
          <w:tcPr>
            <w:tcW w:w="3339" w:type="dxa"/>
            <w:tcBorders>
              <w:top w:val="single" w:sz="8" w:space="0" w:color="071162"/>
              <w:left w:val="single" w:sz="8" w:space="0" w:color="071162"/>
              <w:bottom w:val="single" w:sz="8" w:space="0" w:color="071162"/>
              <w:right w:val="single" w:sz="8" w:space="0" w:color="071162"/>
            </w:tcBorders>
            <w:vAlign w:val="center"/>
          </w:tcPr>
          <w:p w14:paraId="1F615416" w14:textId="31A00000" w:rsidR="009F3E0F" w:rsidRDefault="009F3E0F" w:rsidP="009F3E0F">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5</w:t>
            </w:r>
          </w:p>
        </w:tc>
        <w:tc>
          <w:tcPr>
            <w:tcW w:w="1365" w:type="dxa"/>
            <w:tcBorders>
              <w:top w:val="single" w:sz="8" w:space="0" w:color="071162"/>
              <w:left w:val="single" w:sz="8" w:space="0" w:color="071162"/>
              <w:bottom w:val="single" w:sz="8" w:space="0" w:color="071162"/>
              <w:right w:val="single" w:sz="8" w:space="0" w:color="071162"/>
            </w:tcBorders>
            <w:vAlign w:val="center"/>
          </w:tcPr>
          <w:p w14:paraId="73E39466" w14:textId="6844A5C3"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7CC10709" w14:textId="7B95E7E0" w:rsidR="009F3E0F" w:rsidRPr="6E75281C" w:rsidRDefault="009F3E0F" w:rsidP="009F3E0F">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w:t>
            </w:r>
            <w:r w:rsidR="00C24BEB">
              <w:rPr>
                <w:rFonts w:asciiTheme="minorHAnsi" w:hAnsiTheme="minorHAnsi" w:cstheme="minorBidi"/>
                <w:sz w:val="22"/>
                <w:szCs w:val="22"/>
              </w:rPr>
              <w:t>6</w:t>
            </w:r>
            <w:r>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437D963" w14:textId="77777777" w:rsidR="009F3E0F" w:rsidRPr="44931AE0" w:rsidRDefault="009F3E0F" w:rsidP="009F3E0F">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3D9B5AD8" w14:textId="77777777" w:rsidR="009F3E0F" w:rsidRPr="44931AE0" w:rsidRDefault="009F3E0F" w:rsidP="009F3E0F">
            <w:pPr>
              <w:spacing w:before="240" w:after="240"/>
              <w:jc w:val="center"/>
              <w:rPr>
                <w:rFonts w:ascii="Arial" w:eastAsia="Arial" w:hAnsi="Arial" w:cs="Arial"/>
                <w:sz w:val="22"/>
                <w:szCs w:val="22"/>
              </w:rPr>
            </w:pPr>
          </w:p>
        </w:tc>
      </w:tr>
      <w:tr w:rsidR="44931AE0" w14:paraId="12E474E6"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119140FD" w:rsidR="44931AE0" w:rsidRDefault="00324991" w:rsidP="44931AE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6.9.2</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4B64C05A" w:rsidR="44931AE0" w:rsidRDefault="00A260D0" w:rsidP="44931AE0">
            <w:pPr>
              <w:pStyle w:val="MHHSBody"/>
              <w:jc w:val="center"/>
              <w:rPr>
                <w:rFonts w:asciiTheme="majorHAnsi" w:hAnsiTheme="majorHAnsi" w:cstheme="majorBidi"/>
                <w:sz w:val="22"/>
                <w:szCs w:val="22"/>
              </w:rPr>
            </w:pPr>
            <w:r>
              <w:rPr>
                <w:rFonts w:asciiTheme="majorHAnsi" w:hAnsiTheme="majorHAnsi" w:cstheme="majorBidi"/>
                <w:sz w:val="22"/>
                <w:szCs w:val="22"/>
              </w:rPr>
              <w:t>Pre-M10 Service Activation – Suppliers and Agents</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098D18A3" w:rsidR="44931AE0" w:rsidRDefault="00A260D0" w:rsidP="44931AE0">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11/09/2025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1A1D7A2C" w:rsidR="44931AE0" w:rsidRDefault="44931AE0" w:rsidP="6E75281C">
            <w:pPr>
              <w:pStyle w:val="paragraph"/>
              <w:spacing w:before="0" w:beforeAutospacing="0" w:after="0" w:afterAutospacing="0"/>
              <w:jc w:val="center"/>
              <w:rPr>
                <w:rFonts w:asciiTheme="minorHAnsi" w:hAnsiTheme="minorHAnsi" w:cstheme="minorBidi"/>
                <w:sz w:val="22"/>
                <w:szCs w:val="22"/>
              </w:rPr>
            </w:pPr>
            <w:r w:rsidRPr="6E75281C">
              <w:rPr>
                <w:rFonts w:asciiTheme="minorHAnsi" w:hAnsiTheme="minorHAnsi" w:cstheme="minorBidi"/>
                <w:sz w:val="22"/>
                <w:szCs w:val="22"/>
              </w:rPr>
              <w:t>1</w:t>
            </w:r>
            <w:r w:rsidR="00A260D0">
              <w:rPr>
                <w:rFonts w:asciiTheme="minorHAnsi" w:hAnsiTheme="minorHAnsi" w:cstheme="minorBidi"/>
                <w:sz w:val="22"/>
                <w:szCs w:val="22"/>
              </w:rPr>
              <w:t>8</w:t>
            </w:r>
            <w:r w:rsidRPr="6E75281C">
              <w:rPr>
                <w:rFonts w:asciiTheme="minorHAnsi" w:hAnsiTheme="minorHAnsi" w:cstheme="minorBidi"/>
                <w:sz w:val="22"/>
                <w:szCs w:val="22"/>
              </w:rPr>
              <w:t>/09/202</w:t>
            </w:r>
            <w:r w:rsidR="76B67B76" w:rsidRPr="6E75281C">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44931AE0" w:rsidRDefault="44931AE0" w:rsidP="44931AE0">
            <w:pPr>
              <w:spacing w:before="240" w:after="240"/>
              <w:jc w:val="center"/>
            </w:pPr>
            <w:r w:rsidRPr="44931AE0">
              <w:rPr>
                <w:rFonts w:ascii="Arial" w:eastAsia="Arial" w:hAnsi="Arial" w:cs="Arial"/>
                <w:sz w:val="22"/>
                <w:szCs w:val="22"/>
              </w:rPr>
              <w:t xml:space="preserve"> </w:t>
            </w:r>
          </w:p>
        </w:tc>
      </w:tr>
      <w:tr w:rsidR="00402EBD" w14:paraId="6882D3C3"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506A4ED9" w14:textId="04794AFB" w:rsidR="00402EBD" w:rsidRPr="44931AE0" w:rsidRDefault="003104BB" w:rsidP="44931AE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9.1</w:t>
            </w:r>
          </w:p>
        </w:tc>
        <w:tc>
          <w:tcPr>
            <w:tcW w:w="3339" w:type="dxa"/>
            <w:tcBorders>
              <w:top w:val="single" w:sz="8" w:space="0" w:color="071162"/>
              <w:left w:val="single" w:sz="8" w:space="0" w:color="071162"/>
              <w:bottom w:val="single" w:sz="8" w:space="0" w:color="071162"/>
              <w:right w:val="single" w:sz="8" w:space="0" w:color="071162"/>
            </w:tcBorders>
            <w:vAlign w:val="center"/>
          </w:tcPr>
          <w:p w14:paraId="195FB9EB" w14:textId="3EB4B6F6" w:rsidR="00402EBD" w:rsidRPr="44931AE0" w:rsidRDefault="00402EBD" w:rsidP="44931AE0">
            <w:pPr>
              <w:pStyle w:val="MHHSBody"/>
              <w:jc w:val="center"/>
              <w:rPr>
                <w:rFonts w:asciiTheme="majorHAnsi" w:hAnsiTheme="majorHAnsi" w:cstheme="majorBidi"/>
                <w:sz w:val="22"/>
                <w:szCs w:val="22"/>
              </w:rPr>
            </w:pPr>
            <w:r>
              <w:rPr>
                <w:rFonts w:asciiTheme="majorHAnsi" w:hAnsiTheme="majorHAnsi" w:cstheme="majorBidi"/>
                <w:sz w:val="22"/>
                <w:szCs w:val="22"/>
              </w:rPr>
              <w:t>Pre-M11 Service Activation</w:t>
            </w:r>
          </w:p>
        </w:tc>
        <w:tc>
          <w:tcPr>
            <w:tcW w:w="1365" w:type="dxa"/>
            <w:tcBorders>
              <w:top w:val="single" w:sz="8" w:space="0" w:color="071162"/>
              <w:left w:val="single" w:sz="8" w:space="0" w:color="071162"/>
              <w:bottom w:val="single" w:sz="8" w:space="0" w:color="071162"/>
              <w:right w:val="single" w:sz="8" w:space="0" w:color="071162"/>
            </w:tcBorders>
            <w:vAlign w:val="center"/>
          </w:tcPr>
          <w:p w14:paraId="086C331B" w14:textId="13ADD948" w:rsidR="00402EBD" w:rsidRPr="44931AE0" w:rsidRDefault="4EE50622" w:rsidP="44931AE0">
            <w:pPr>
              <w:pStyle w:val="paragraph"/>
              <w:spacing w:before="0" w:beforeAutospacing="0" w:after="0" w:afterAutospacing="0"/>
              <w:jc w:val="center"/>
              <w:rPr>
                <w:rFonts w:asciiTheme="minorHAnsi" w:hAnsiTheme="minorHAnsi" w:cstheme="minorBidi"/>
                <w:sz w:val="22"/>
                <w:szCs w:val="22"/>
              </w:rPr>
            </w:pPr>
            <w:r w:rsidRPr="6EFEA408">
              <w:rPr>
                <w:rFonts w:asciiTheme="minorHAnsi" w:hAnsiTheme="minorHAnsi" w:cstheme="minorBidi"/>
                <w:sz w:val="22"/>
                <w:szCs w:val="22"/>
              </w:rPr>
              <w:t>26/09/2025 / 16/10/202</w:t>
            </w:r>
          </w:p>
        </w:tc>
        <w:tc>
          <w:tcPr>
            <w:tcW w:w="1366" w:type="dxa"/>
            <w:tcBorders>
              <w:top w:val="single" w:sz="8" w:space="0" w:color="071162"/>
              <w:left w:val="single" w:sz="8" w:space="0" w:color="071162"/>
              <w:bottom w:val="single" w:sz="8" w:space="0" w:color="071162"/>
              <w:right w:val="single" w:sz="8" w:space="0" w:color="071162"/>
            </w:tcBorders>
            <w:vAlign w:val="center"/>
          </w:tcPr>
          <w:p w14:paraId="39F15845" w14:textId="4375A4B7" w:rsidR="00402EBD" w:rsidRPr="6E75281C" w:rsidRDefault="4EE50622" w:rsidP="6E75281C">
            <w:pPr>
              <w:pStyle w:val="paragraph"/>
              <w:spacing w:before="0" w:beforeAutospacing="0" w:after="0" w:afterAutospacing="0"/>
              <w:jc w:val="center"/>
              <w:rPr>
                <w:rFonts w:asciiTheme="minorHAnsi" w:hAnsiTheme="minorHAnsi" w:cstheme="minorBidi"/>
                <w:sz w:val="22"/>
                <w:szCs w:val="22"/>
              </w:rPr>
            </w:pPr>
            <w:r w:rsidRPr="6EFEA408">
              <w:rPr>
                <w:rFonts w:asciiTheme="minorHAnsi" w:hAnsiTheme="minorHAnsi" w:cstheme="minorBidi"/>
                <w:sz w:val="22"/>
                <w:szCs w:val="22"/>
              </w:rPr>
              <w:t>22/10/202</w:t>
            </w:r>
            <w:r w:rsidR="13AE735A" w:rsidRPr="6EFEA408">
              <w:rPr>
                <w:rFonts w:asciiTheme="minorHAnsi" w:hAnsiTheme="minorHAnsi" w:cstheme="minorBidi"/>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7AD41126" w14:textId="77777777" w:rsidR="00402EBD" w:rsidRPr="44931AE0" w:rsidRDefault="00402EBD" w:rsidP="44931AE0">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34A2E6F3" w14:textId="77777777" w:rsidR="00402EBD" w:rsidRPr="44931AE0" w:rsidRDefault="00402EBD" w:rsidP="44931AE0">
            <w:pPr>
              <w:spacing w:before="240" w:after="240"/>
              <w:jc w:val="center"/>
              <w:rPr>
                <w:rFonts w:ascii="Arial" w:eastAsia="Arial" w:hAnsi="Arial" w:cs="Arial"/>
                <w:sz w:val="22"/>
                <w:szCs w:val="22"/>
              </w:rPr>
            </w:pPr>
          </w:p>
        </w:tc>
      </w:tr>
      <w:tr w:rsidR="44931AE0" w14:paraId="24DBF305" w14:textId="77777777" w:rsidTr="6E75281C">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44931AE0" w:rsidRDefault="008871F0"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44931AE0" w:rsidRDefault="44931AE0" w:rsidP="44931AE0">
            <w:pPr>
              <w:spacing w:before="240" w:after="240"/>
              <w:jc w:val="center"/>
            </w:pPr>
            <w:r w:rsidRPr="44931AE0">
              <w:rPr>
                <w:rFonts w:ascii="Arial" w:eastAsia="Arial" w:hAnsi="Arial" w:cs="Arial"/>
                <w:sz w:val="22"/>
                <w:szCs w:val="22"/>
              </w:rPr>
              <w:t xml:space="preserve"> </w:t>
            </w:r>
          </w:p>
        </w:tc>
      </w:tr>
      <w:tr w:rsidR="005E1345" w14:paraId="21A6E084" w14:textId="77777777" w:rsidTr="6E75281C">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683EA8F0" w14:textId="5AC313A5" w:rsidR="005E1345" w:rsidRPr="44931AE0" w:rsidRDefault="005E1345" w:rsidP="005E1345">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46E3F234" w14:textId="4F788977" w:rsidR="005E1345" w:rsidRDefault="005E1345" w:rsidP="005E1345">
            <w:pPr>
              <w:pStyle w:val="MHHSBody"/>
              <w:ind w:left="36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00D64F69" w:rsidRPr="00D64F69">
              <w:rPr>
                <w:rFonts w:asciiTheme="majorHAnsi" w:hAnsiTheme="majorHAnsi" w:cstheme="majorBidi"/>
                <w:b/>
                <w:bCs/>
                <w:sz w:val="22"/>
                <w:szCs w:val="22"/>
              </w:rPr>
              <w:t>Self-</w:t>
            </w:r>
            <w:r w:rsidR="00D64F69" w:rsidRPr="00D64F69">
              <w:rPr>
                <w:rFonts w:asciiTheme="majorHAnsi" w:hAnsiTheme="majorHAnsi" w:cstheme="majorBidi"/>
                <w:sz w:val="22"/>
                <w:szCs w:val="22"/>
              </w:rPr>
              <w:t>Declaration that that ISD file has been manually accessed and applied by all parties qualified via pathway 4 and 5</w:t>
            </w:r>
            <w:r w:rsidRPr="00D64F69">
              <w:rPr>
                <w:rFonts w:asciiTheme="majorHAnsi" w:hAnsiTheme="majorHAnsi" w:cstheme="majorBidi"/>
                <w:b/>
                <w:bCs/>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31CF87C3" w14:textId="11CD7A26" w:rsidR="005E1345" w:rsidRPr="44931AE0" w:rsidRDefault="005E1345" w:rsidP="005E1345">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6</w:t>
            </w:r>
            <w:r w:rsidRPr="44931AE0">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19819A3" w14:textId="3151409B" w:rsidR="005E1345" w:rsidRPr="44931AE0" w:rsidRDefault="005E1345" w:rsidP="005E1345">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6</w:t>
            </w:r>
            <w:r w:rsidRPr="44931AE0">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31C34DE" w14:textId="77777777" w:rsidR="005E1345" w:rsidRPr="44931AE0" w:rsidRDefault="005E1345" w:rsidP="005E1345">
            <w:pPr>
              <w:tabs>
                <w:tab w:val="left" w:pos="2977"/>
              </w:tabs>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2C24FA66" w14:textId="77777777" w:rsidR="005E1345" w:rsidRPr="44931AE0" w:rsidRDefault="005E1345" w:rsidP="005E1345">
            <w:pPr>
              <w:spacing w:before="240" w:after="240"/>
              <w:jc w:val="center"/>
              <w:rPr>
                <w:rFonts w:ascii="Arial" w:eastAsia="Arial" w:hAnsi="Arial" w:cs="Arial"/>
                <w:sz w:val="22"/>
                <w:szCs w:val="22"/>
              </w:rPr>
            </w:pPr>
          </w:p>
        </w:tc>
      </w:tr>
    </w:tbl>
    <w:p w14:paraId="0448C0F3" w14:textId="77777777" w:rsidR="00124E0D" w:rsidRDefault="00124E0D" w:rsidP="00124E0D">
      <w:pPr>
        <w:pStyle w:val="Heading1"/>
        <w:rPr>
          <w:sz w:val="24"/>
          <w:szCs w:val="24"/>
        </w:rPr>
      </w:pPr>
      <w:bookmarkStart w:id="13" w:name="_Toc194919064"/>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8AF6" w14:textId="77777777" w:rsidR="00AB377F" w:rsidRDefault="00AB377F" w:rsidP="007F1A2A">
      <w:r>
        <w:separator/>
      </w:r>
    </w:p>
  </w:endnote>
  <w:endnote w:type="continuationSeparator" w:id="0">
    <w:p w14:paraId="2D09E594" w14:textId="77777777" w:rsidR="00AB377F" w:rsidRDefault="00AB377F" w:rsidP="007F1A2A">
      <w:r>
        <w:continuationSeparator/>
      </w:r>
    </w:p>
  </w:endnote>
  <w:endnote w:type="continuationNotice" w:id="1">
    <w:p w14:paraId="2F364A0F" w14:textId="77777777" w:rsidR="00AB377F" w:rsidRDefault="00AB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46A2F434"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47017A">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6390014B"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47017A">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B12C" w14:textId="77777777" w:rsidR="00AB377F" w:rsidRDefault="00AB377F" w:rsidP="007F1A2A">
      <w:r>
        <w:separator/>
      </w:r>
    </w:p>
  </w:footnote>
  <w:footnote w:type="continuationSeparator" w:id="0">
    <w:p w14:paraId="6180A52E" w14:textId="77777777" w:rsidR="00AB377F" w:rsidRDefault="00AB377F" w:rsidP="007F1A2A">
      <w:r>
        <w:continuationSeparator/>
      </w:r>
    </w:p>
  </w:footnote>
  <w:footnote w:type="continuationNotice" w:id="1">
    <w:p w14:paraId="0667F6F4" w14:textId="77777777" w:rsidR="00AB377F" w:rsidRDefault="00AB3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4CDA37C7"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491BFFC2"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2AB"/>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6EF1"/>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68E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212"/>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9FD"/>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7FD"/>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3B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0F87"/>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0A6"/>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4BC"/>
    <w:rsid w:val="0022756F"/>
    <w:rsid w:val="00227712"/>
    <w:rsid w:val="002278C7"/>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2E4"/>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B6"/>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4BB"/>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991"/>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243"/>
    <w:rsid w:val="00365474"/>
    <w:rsid w:val="003655C5"/>
    <w:rsid w:val="00365610"/>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BC3"/>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EBD"/>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9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699"/>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107"/>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10"/>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17A"/>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06"/>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993"/>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DC4"/>
    <w:rsid w:val="004D1FF3"/>
    <w:rsid w:val="004D2048"/>
    <w:rsid w:val="004D21A9"/>
    <w:rsid w:val="004D2690"/>
    <w:rsid w:val="004D2895"/>
    <w:rsid w:val="004D2DB2"/>
    <w:rsid w:val="004D2F11"/>
    <w:rsid w:val="004D2F1C"/>
    <w:rsid w:val="004D328E"/>
    <w:rsid w:val="004D339A"/>
    <w:rsid w:val="004D36F7"/>
    <w:rsid w:val="004D3E48"/>
    <w:rsid w:val="004D3F15"/>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5EC2"/>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1C7"/>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57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10"/>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BB"/>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45"/>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059"/>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699"/>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640"/>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52"/>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63"/>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1E0"/>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53"/>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2D"/>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797"/>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258"/>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B1E"/>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5F8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8A3"/>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B"/>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4FFD"/>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902"/>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A6F"/>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A36"/>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E0F"/>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0A"/>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0D0"/>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2FB"/>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97A6C"/>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77F"/>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39"/>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6B"/>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E61"/>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4E8"/>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02"/>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A60"/>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BEB"/>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AFE"/>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6E3"/>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18C"/>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566"/>
    <w:rsid w:val="00D52610"/>
    <w:rsid w:val="00D52884"/>
    <w:rsid w:val="00D528E0"/>
    <w:rsid w:val="00D52950"/>
    <w:rsid w:val="00D5305F"/>
    <w:rsid w:val="00D532E7"/>
    <w:rsid w:val="00D53383"/>
    <w:rsid w:val="00D5339E"/>
    <w:rsid w:val="00D5349D"/>
    <w:rsid w:val="00D5370A"/>
    <w:rsid w:val="00D53896"/>
    <w:rsid w:val="00D53AF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4F69"/>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3F9E"/>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31"/>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3C"/>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3C0"/>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728"/>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B3"/>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2B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7A"/>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87F69"/>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2FD"/>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05A"/>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0FF83BE"/>
    <w:rsid w:val="0119BF1B"/>
    <w:rsid w:val="04B9D6CD"/>
    <w:rsid w:val="04FCE2CB"/>
    <w:rsid w:val="05A06B5A"/>
    <w:rsid w:val="060FC01A"/>
    <w:rsid w:val="06157753"/>
    <w:rsid w:val="0651A191"/>
    <w:rsid w:val="06A3F609"/>
    <w:rsid w:val="06FF5AD5"/>
    <w:rsid w:val="0712C6F9"/>
    <w:rsid w:val="08BF0505"/>
    <w:rsid w:val="0917DE6C"/>
    <w:rsid w:val="09A7D224"/>
    <w:rsid w:val="0A988B0F"/>
    <w:rsid w:val="0ACDE100"/>
    <w:rsid w:val="0AFD7C1D"/>
    <w:rsid w:val="0B64AD56"/>
    <w:rsid w:val="0B680657"/>
    <w:rsid w:val="0B6AFAD4"/>
    <w:rsid w:val="0B7BBA7D"/>
    <w:rsid w:val="0CDD0F86"/>
    <w:rsid w:val="0D370C13"/>
    <w:rsid w:val="0DDC62E2"/>
    <w:rsid w:val="0E579E75"/>
    <w:rsid w:val="0EBADBA7"/>
    <w:rsid w:val="0EC1D809"/>
    <w:rsid w:val="0EEE6C7A"/>
    <w:rsid w:val="10700480"/>
    <w:rsid w:val="10BD524A"/>
    <w:rsid w:val="10F7B837"/>
    <w:rsid w:val="115012A8"/>
    <w:rsid w:val="1156D4CA"/>
    <w:rsid w:val="116B65F3"/>
    <w:rsid w:val="1295F40E"/>
    <w:rsid w:val="12B8E33C"/>
    <w:rsid w:val="13772FB4"/>
    <w:rsid w:val="13972AF0"/>
    <w:rsid w:val="13AE735A"/>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618ECA"/>
    <w:rsid w:val="1A633212"/>
    <w:rsid w:val="1A64D2A7"/>
    <w:rsid w:val="1A89FC37"/>
    <w:rsid w:val="1AD20305"/>
    <w:rsid w:val="1B1FE60A"/>
    <w:rsid w:val="1B4E4754"/>
    <w:rsid w:val="1B7E129F"/>
    <w:rsid w:val="1C21B7D4"/>
    <w:rsid w:val="1C3F27C6"/>
    <w:rsid w:val="1C52C1BA"/>
    <w:rsid w:val="1C9825AF"/>
    <w:rsid w:val="1CD1D33F"/>
    <w:rsid w:val="1CDDD814"/>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5BD7A8"/>
    <w:rsid w:val="22633E8A"/>
    <w:rsid w:val="2285404B"/>
    <w:rsid w:val="22ACA59D"/>
    <w:rsid w:val="22F650E9"/>
    <w:rsid w:val="2365ED1B"/>
    <w:rsid w:val="236DC1B3"/>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AEE486"/>
    <w:rsid w:val="34BFBD64"/>
    <w:rsid w:val="35F1AC97"/>
    <w:rsid w:val="360568DA"/>
    <w:rsid w:val="36126F19"/>
    <w:rsid w:val="368B458C"/>
    <w:rsid w:val="37BA6694"/>
    <w:rsid w:val="38420036"/>
    <w:rsid w:val="3874B086"/>
    <w:rsid w:val="398DABC9"/>
    <w:rsid w:val="3AE3147B"/>
    <w:rsid w:val="3C1F6BCD"/>
    <w:rsid w:val="3C30E0D3"/>
    <w:rsid w:val="3C9C0349"/>
    <w:rsid w:val="3D899661"/>
    <w:rsid w:val="3F662D3F"/>
    <w:rsid w:val="3FB027A6"/>
    <w:rsid w:val="3FB629F8"/>
    <w:rsid w:val="40290C83"/>
    <w:rsid w:val="404FB111"/>
    <w:rsid w:val="411A6520"/>
    <w:rsid w:val="415C74D7"/>
    <w:rsid w:val="41862E85"/>
    <w:rsid w:val="41A48D83"/>
    <w:rsid w:val="41AD7AEF"/>
    <w:rsid w:val="42077F1C"/>
    <w:rsid w:val="4208D2AB"/>
    <w:rsid w:val="4287D22F"/>
    <w:rsid w:val="4322C7E7"/>
    <w:rsid w:val="433821A8"/>
    <w:rsid w:val="436867FA"/>
    <w:rsid w:val="445BEDA4"/>
    <w:rsid w:val="44931AE0"/>
    <w:rsid w:val="44A67DB6"/>
    <w:rsid w:val="456507CC"/>
    <w:rsid w:val="4623643E"/>
    <w:rsid w:val="463A0E6D"/>
    <w:rsid w:val="46C260E7"/>
    <w:rsid w:val="47143ED8"/>
    <w:rsid w:val="4729A54F"/>
    <w:rsid w:val="479A9484"/>
    <w:rsid w:val="490CEDA6"/>
    <w:rsid w:val="49DE898D"/>
    <w:rsid w:val="4A67F050"/>
    <w:rsid w:val="4AD39531"/>
    <w:rsid w:val="4B6E09A3"/>
    <w:rsid w:val="4C34A03E"/>
    <w:rsid w:val="4D066BF0"/>
    <w:rsid w:val="4D280290"/>
    <w:rsid w:val="4E4D6F47"/>
    <w:rsid w:val="4E88CF0C"/>
    <w:rsid w:val="4EE02769"/>
    <w:rsid w:val="4EE50622"/>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8CF5CA"/>
    <w:rsid w:val="53BAB04F"/>
    <w:rsid w:val="53D8F304"/>
    <w:rsid w:val="5415F5D3"/>
    <w:rsid w:val="543C7058"/>
    <w:rsid w:val="54DA1F78"/>
    <w:rsid w:val="54F0A1BA"/>
    <w:rsid w:val="557AA2B5"/>
    <w:rsid w:val="55C6AB98"/>
    <w:rsid w:val="55F46770"/>
    <w:rsid w:val="5709912D"/>
    <w:rsid w:val="571CF592"/>
    <w:rsid w:val="574E53A7"/>
    <w:rsid w:val="57E8DF2A"/>
    <w:rsid w:val="588E857F"/>
    <w:rsid w:val="58DEE1FA"/>
    <w:rsid w:val="5A79DC92"/>
    <w:rsid w:val="5A9B6A5C"/>
    <w:rsid w:val="5B1D4A5C"/>
    <w:rsid w:val="5C119638"/>
    <w:rsid w:val="5CE1FBB6"/>
    <w:rsid w:val="5DB2F1F5"/>
    <w:rsid w:val="5E462E83"/>
    <w:rsid w:val="60004376"/>
    <w:rsid w:val="60F92313"/>
    <w:rsid w:val="615F720A"/>
    <w:rsid w:val="61CAFB9F"/>
    <w:rsid w:val="61F08630"/>
    <w:rsid w:val="626617B4"/>
    <w:rsid w:val="62BDD2B6"/>
    <w:rsid w:val="631E322E"/>
    <w:rsid w:val="637C2580"/>
    <w:rsid w:val="639A2C06"/>
    <w:rsid w:val="63AB83F4"/>
    <w:rsid w:val="6459D967"/>
    <w:rsid w:val="6466D319"/>
    <w:rsid w:val="64853388"/>
    <w:rsid w:val="64B477D7"/>
    <w:rsid w:val="652C846F"/>
    <w:rsid w:val="652E3972"/>
    <w:rsid w:val="66BE4BCA"/>
    <w:rsid w:val="672F594F"/>
    <w:rsid w:val="679BB59E"/>
    <w:rsid w:val="67D8FA3E"/>
    <w:rsid w:val="681CD5A1"/>
    <w:rsid w:val="6853BDB1"/>
    <w:rsid w:val="686F24D7"/>
    <w:rsid w:val="68CAC2BD"/>
    <w:rsid w:val="68E60475"/>
    <w:rsid w:val="69331407"/>
    <w:rsid w:val="6944CAFF"/>
    <w:rsid w:val="694BEF4E"/>
    <w:rsid w:val="69F395DF"/>
    <w:rsid w:val="6A731E55"/>
    <w:rsid w:val="6AB68ED7"/>
    <w:rsid w:val="6AD72FE3"/>
    <w:rsid w:val="6AD79A47"/>
    <w:rsid w:val="6B3666D6"/>
    <w:rsid w:val="6BC7DE59"/>
    <w:rsid w:val="6BE9A1D6"/>
    <w:rsid w:val="6C1D15D8"/>
    <w:rsid w:val="6C63C9D8"/>
    <w:rsid w:val="6CCD0C68"/>
    <w:rsid w:val="6D6C5188"/>
    <w:rsid w:val="6E108099"/>
    <w:rsid w:val="6E75281C"/>
    <w:rsid w:val="6E78E929"/>
    <w:rsid w:val="6E82CFC0"/>
    <w:rsid w:val="6EFEA408"/>
    <w:rsid w:val="6F8C12CF"/>
    <w:rsid w:val="6FBBEF07"/>
    <w:rsid w:val="700CF136"/>
    <w:rsid w:val="705F670E"/>
    <w:rsid w:val="70683877"/>
    <w:rsid w:val="70B265C3"/>
    <w:rsid w:val="70EA1F35"/>
    <w:rsid w:val="7111EF57"/>
    <w:rsid w:val="715D7D06"/>
    <w:rsid w:val="7170C71B"/>
    <w:rsid w:val="727E4DF4"/>
    <w:rsid w:val="731AB132"/>
    <w:rsid w:val="7427CD6C"/>
    <w:rsid w:val="7542954D"/>
    <w:rsid w:val="7599B49E"/>
    <w:rsid w:val="76B67B76"/>
    <w:rsid w:val="76DAD2AB"/>
    <w:rsid w:val="76FC24BF"/>
    <w:rsid w:val="77655C53"/>
    <w:rsid w:val="77C74CCD"/>
    <w:rsid w:val="77C76C62"/>
    <w:rsid w:val="77DAE08D"/>
    <w:rsid w:val="7866DB19"/>
    <w:rsid w:val="7872EA7E"/>
    <w:rsid w:val="78789570"/>
    <w:rsid w:val="78DA41CF"/>
    <w:rsid w:val="791E7737"/>
    <w:rsid w:val="7956B402"/>
    <w:rsid w:val="79B65223"/>
    <w:rsid w:val="7A303631"/>
    <w:rsid w:val="7B0B216A"/>
    <w:rsid w:val="7B53F354"/>
    <w:rsid w:val="7D041910"/>
    <w:rsid w:val="7D16C425"/>
    <w:rsid w:val="7D37946D"/>
    <w:rsid w:val="7DE76694"/>
    <w:rsid w:val="7E4DEAD8"/>
    <w:rsid w:val="7E5411ED"/>
    <w:rsid w:val="7EF18046"/>
    <w:rsid w:val="7F88C204"/>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84CC0A6C-A944-44CE-BD9D-1D44A788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 w:type="character" w:styleId="UnresolvedMention">
    <w:name w:val="Unresolved Mention"/>
    <w:basedOn w:val="DefaultParagraphFont"/>
    <w:uiPriority w:val="99"/>
    <w:semiHidden/>
    <w:unhideWhenUsed/>
    <w:rsid w:val="0047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what-we-do/about-our-services/data-integration-platform-d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MHHS-DEL3630</DocNumber>
    <V xmlns="bd33e3ac-2b0a-46b1-bdf5-c59f013ac619">2.0</V>
    <Archive xmlns="bd33e3ac-2b0a-46b1-bdf5-c59f013ac619">false</Archive>
    <ShortName1 xmlns="bd33e3ac-2b0a-46b1-bdf5-c59f013ac619">MHHS Participant Cutover Plan - SIT Agents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bfc1ff71029dc4bcf73d255e7d90f171">
  <xsd:schema xmlns:xsd="http://www.w3.org/2001/XMLSchema" xmlns:xs="http://www.w3.org/2001/XMLSchema" xmlns:p="http://schemas.microsoft.com/office/2006/metadata/properties" xmlns:ns1="bd33e3ac-2b0a-46b1-bdf5-c59f013ac619" targetNamespace="http://schemas.microsoft.com/office/2006/metadata/properties" ma:root="true" ma:fieldsID="331cf6fc6b4b36c1e43dc37335fcb6df"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Elexon Helix Service Management Readiness Workshop 5: Triage and Business Support Model"/>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EE220DF5-6AF3-4EDE-9A04-6F0C6BB16EA5}"/>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1747</Words>
  <Characters>9959</Characters>
  <Application>Microsoft Office Word</Application>
  <DocSecurity>4</DocSecurity>
  <Lines>82</Lines>
  <Paragraphs>23</Paragraphs>
  <ScaleCrop>false</ScaleCrop>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97</cp:revision>
  <cp:lastPrinted>2024-02-29T00:22:00Z</cp:lastPrinted>
  <dcterms:created xsi:type="dcterms:W3CDTF">2025-02-20T15:01:00Z</dcterms:created>
  <dcterms:modified xsi:type="dcterms:W3CDTF">2025-06-27T12:09:00Z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